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0DF2C" w14:textId="77777777" w:rsidR="00243EB3" w:rsidRPr="00091849" w:rsidRDefault="005C4EC6" w:rsidP="00091849">
      <w:pPr>
        <w:pStyle w:val="MediumGrid2-Accent11"/>
        <w:jc w:val="center"/>
        <w:rPr>
          <w:b/>
          <w:sz w:val="28"/>
          <w:szCs w:val="28"/>
        </w:rPr>
      </w:pPr>
      <w:r w:rsidRPr="00091849">
        <w:rPr>
          <w:b/>
          <w:sz w:val="28"/>
          <w:szCs w:val="28"/>
        </w:rPr>
        <w:t>University of Connecticut</w:t>
      </w:r>
    </w:p>
    <w:p w14:paraId="31FE8FA6" w14:textId="5D169447" w:rsidR="005C4EC6" w:rsidRDefault="005C4EC6" w:rsidP="00091849">
      <w:pPr>
        <w:pStyle w:val="MediumGrid2-Accent11"/>
        <w:jc w:val="center"/>
        <w:rPr>
          <w:b/>
          <w:sz w:val="28"/>
          <w:szCs w:val="28"/>
        </w:rPr>
      </w:pPr>
      <w:r w:rsidRPr="00091849">
        <w:rPr>
          <w:b/>
          <w:sz w:val="28"/>
          <w:szCs w:val="28"/>
        </w:rPr>
        <w:t>School Psychology Program Timeline for Completion</w:t>
      </w:r>
    </w:p>
    <w:p w14:paraId="46435E54" w14:textId="3BD0049A" w:rsidR="000E42D0" w:rsidRDefault="000E42D0" w:rsidP="00091849">
      <w:pPr>
        <w:pStyle w:val="MediumGrid2-Accent11"/>
        <w:jc w:val="center"/>
        <w:rPr>
          <w:b/>
          <w:sz w:val="28"/>
          <w:szCs w:val="28"/>
        </w:rPr>
      </w:pPr>
      <w:r>
        <w:rPr>
          <w:b/>
          <w:sz w:val="28"/>
          <w:szCs w:val="28"/>
        </w:rPr>
        <w:t>PhD Program</w:t>
      </w:r>
    </w:p>
    <w:p w14:paraId="0DD9A61B" w14:textId="77777777" w:rsidR="00543258" w:rsidRPr="00543258" w:rsidRDefault="00543258" w:rsidP="00091849">
      <w:pPr>
        <w:pStyle w:val="MediumGrid2-Accent11"/>
        <w:jc w:val="center"/>
        <w:rPr>
          <w:b/>
          <w:szCs w:val="24"/>
        </w:rPr>
      </w:pPr>
    </w:p>
    <w:p w14:paraId="4BC9C8ED" w14:textId="24576159" w:rsidR="00DD0811" w:rsidRPr="00DD0811" w:rsidRDefault="005C4EC6" w:rsidP="00DD0811">
      <w:pPr>
        <w:pBdr>
          <w:top w:val="single" w:sz="4" w:space="1" w:color="auto"/>
          <w:left w:val="single" w:sz="4" w:space="4" w:color="auto"/>
          <w:bottom w:val="single" w:sz="4" w:space="1" w:color="auto"/>
          <w:right w:val="single" w:sz="4" w:space="4" w:color="auto"/>
        </w:pBdr>
        <w:shd w:val="clear" w:color="auto" w:fill="D9D9D9"/>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Cs w:val="24"/>
        </w:rPr>
      </w:pPr>
      <w:r w:rsidRPr="005C4EC6">
        <w:rPr>
          <w:b/>
          <w:bCs/>
          <w:szCs w:val="16"/>
        </w:rPr>
        <w:t xml:space="preserve">Please note that students are responsible for proper completion and timely submission of all required documentation </w:t>
      </w:r>
      <w:r w:rsidR="00104B7D">
        <w:rPr>
          <w:b/>
          <w:bCs/>
          <w:szCs w:val="16"/>
        </w:rPr>
        <w:t>to maintain a</w:t>
      </w:r>
      <w:r w:rsidR="001B1BA8">
        <w:rPr>
          <w:b/>
          <w:bCs/>
          <w:szCs w:val="16"/>
        </w:rPr>
        <w:t>ctive status in the program and meet progress milestones as expected</w:t>
      </w:r>
      <w:r w:rsidR="000D5B8F">
        <w:rPr>
          <w:b/>
          <w:bCs/>
          <w:szCs w:val="16"/>
        </w:rPr>
        <w:t>.</w:t>
      </w:r>
      <w:r w:rsidR="001B1BA8">
        <w:rPr>
          <w:b/>
          <w:bCs/>
          <w:szCs w:val="16"/>
        </w:rPr>
        <w:t xml:space="preserve"> </w:t>
      </w:r>
      <w:r w:rsidRPr="005C4EC6">
        <w:rPr>
          <w:b/>
          <w:bCs/>
          <w:szCs w:val="16"/>
        </w:rPr>
        <w:t xml:space="preserve"> Further, students must take responsibility to work with the major advisor to ensure that their program folders are complete and current at all times</w:t>
      </w:r>
      <w:r w:rsidR="001B1BA8">
        <w:rPr>
          <w:b/>
          <w:bCs/>
          <w:szCs w:val="16"/>
        </w:rPr>
        <w:t>, and that the university record (Peoplesoft) is accurate and up to date with The Graduate School</w:t>
      </w:r>
      <w:r w:rsidRPr="005C4EC6">
        <w:rPr>
          <w:b/>
          <w:bCs/>
          <w:szCs w:val="16"/>
        </w:rPr>
        <w:t xml:space="preserve">. It is highly advised that students retain a personal photocopy of </w:t>
      </w:r>
      <w:r w:rsidRPr="005C4EC6">
        <w:rPr>
          <w:b/>
          <w:bCs/>
          <w:szCs w:val="16"/>
          <w:u w:val="single"/>
        </w:rPr>
        <w:t>a</w:t>
      </w:r>
      <w:r w:rsidR="008C726A">
        <w:rPr>
          <w:b/>
          <w:bCs/>
          <w:szCs w:val="16"/>
          <w:u w:val="single"/>
        </w:rPr>
        <w:t>ll</w:t>
      </w:r>
      <w:r w:rsidRPr="005C4EC6">
        <w:rPr>
          <w:b/>
          <w:bCs/>
          <w:szCs w:val="16"/>
        </w:rPr>
        <w:t xml:space="preserve"> documentation that is forwarded for processing</w:t>
      </w:r>
      <w:r w:rsidRPr="005C4EC6">
        <w:rPr>
          <w:b/>
          <w:bCs/>
          <w:szCs w:val="24"/>
        </w:rPr>
        <w:t>.</w:t>
      </w:r>
    </w:p>
    <w:tbl>
      <w:tblPr>
        <w:tblW w:w="13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6"/>
        <w:gridCol w:w="2099"/>
      </w:tblGrid>
      <w:tr w:rsidR="00DD0811" w:rsidRPr="00ED23FB" w14:paraId="7032B335" w14:textId="77777777" w:rsidTr="00DD0811">
        <w:trPr>
          <w:jc w:val="center"/>
        </w:trPr>
        <w:tc>
          <w:tcPr>
            <w:tcW w:w="13135" w:type="dxa"/>
            <w:gridSpan w:val="2"/>
            <w:shd w:val="clear" w:color="auto" w:fill="BFBFBF" w:themeFill="background1" w:themeFillShade="BF"/>
          </w:tcPr>
          <w:p w14:paraId="04D16595" w14:textId="042CB040" w:rsidR="00DD0811" w:rsidRPr="00DD0811" w:rsidRDefault="00DD0811" w:rsidP="00ED23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b/>
                <w:bCs/>
                <w:sz w:val="28"/>
                <w:szCs w:val="28"/>
              </w:rPr>
            </w:pPr>
            <w:r>
              <w:rPr>
                <w:b/>
                <w:bCs/>
                <w:sz w:val="28"/>
                <w:szCs w:val="28"/>
              </w:rPr>
              <w:t>First Year</w:t>
            </w:r>
          </w:p>
        </w:tc>
      </w:tr>
      <w:tr w:rsidR="00DD0811" w:rsidRPr="00ED23FB" w14:paraId="5A8ACD7C" w14:textId="77777777" w:rsidTr="00DD0811">
        <w:trPr>
          <w:jc w:val="center"/>
        </w:trPr>
        <w:tc>
          <w:tcPr>
            <w:tcW w:w="11036" w:type="dxa"/>
            <w:shd w:val="clear" w:color="auto" w:fill="F2F2F2"/>
          </w:tcPr>
          <w:p w14:paraId="1944A16B" w14:textId="32D734B7" w:rsidR="00DD0811" w:rsidRPr="00ED23FB" w:rsidRDefault="00DD0811" w:rsidP="00ED23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
                <w:szCs w:val="24"/>
              </w:rPr>
            </w:pPr>
            <w:r>
              <w:rPr>
                <w:b/>
                <w:szCs w:val="24"/>
              </w:rPr>
              <w:t>What needs to be completed</w:t>
            </w:r>
          </w:p>
        </w:tc>
        <w:tc>
          <w:tcPr>
            <w:tcW w:w="2099" w:type="dxa"/>
            <w:shd w:val="clear" w:color="auto" w:fill="F2F2F2"/>
          </w:tcPr>
          <w:p w14:paraId="78F14256" w14:textId="34AA4206" w:rsidR="00DD0811" w:rsidRPr="00ED23FB" w:rsidRDefault="00DD0811" w:rsidP="00ED23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b/>
                <w:bCs/>
                <w:szCs w:val="24"/>
              </w:rPr>
            </w:pPr>
            <w:r>
              <w:rPr>
                <w:b/>
                <w:bCs/>
                <w:szCs w:val="24"/>
              </w:rPr>
              <w:t>Date Completed</w:t>
            </w:r>
          </w:p>
        </w:tc>
      </w:tr>
      <w:tr w:rsidR="003301D4" w:rsidRPr="00ED23FB" w14:paraId="2DB3D2AD" w14:textId="77777777" w:rsidTr="00645047">
        <w:trPr>
          <w:jc w:val="center"/>
        </w:trPr>
        <w:tc>
          <w:tcPr>
            <w:tcW w:w="13135" w:type="dxa"/>
            <w:gridSpan w:val="2"/>
            <w:shd w:val="clear" w:color="auto" w:fill="D9D9D9" w:themeFill="background1" w:themeFillShade="D9"/>
          </w:tcPr>
          <w:p w14:paraId="51726C5B" w14:textId="5BFFC11E" w:rsidR="003301D4" w:rsidRPr="00ED23FB" w:rsidRDefault="003301D4" w:rsidP="00ED23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b/>
                <w:bCs/>
                <w:szCs w:val="24"/>
              </w:rPr>
            </w:pPr>
            <w:r w:rsidRPr="00ED23FB">
              <w:rPr>
                <w:b/>
                <w:szCs w:val="24"/>
              </w:rPr>
              <w:t>Fall Semester</w:t>
            </w:r>
          </w:p>
        </w:tc>
      </w:tr>
      <w:tr w:rsidR="00DD0811" w:rsidRPr="00ED23FB" w14:paraId="63FB2BD6" w14:textId="77777777" w:rsidTr="00DD0811">
        <w:trPr>
          <w:jc w:val="center"/>
        </w:trPr>
        <w:tc>
          <w:tcPr>
            <w:tcW w:w="11036" w:type="dxa"/>
          </w:tcPr>
          <w:p w14:paraId="66A5F4BD" w14:textId="77777777" w:rsidR="00DD0811" w:rsidRPr="00ED23FB" w:rsidRDefault="00DD0811" w:rsidP="00ED23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szCs w:val="24"/>
              </w:rPr>
            </w:pPr>
            <w:r w:rsidRPr="00ED23FB">
              <w:rPr>
                <w:szCs w:val="24"/>
              </w:rPr>
              <w:t xml:space="preserve">In accordance with the State of Connecticut Public Act 09-01, Section 8, be aware that all students must have a criminal background check (fingerprinting) </w:t>
            </w:r>
            <w:r w:rsidRPr="00556C0F">
              <w:rPr>
                <w:szCs w:val="24"/>
              </w:rPr>
              <w:t xml:space="preserve">30 days </w:t>
            </w:r>
            <w:r w:rsidRPr="004D59F6">
              <w:rPr>
                <w:b/>
                <w:szCs w:val="24"/>
                <w:u w:val="single"/>
              </w:rPr>
              <w:t>prior</w:t>
            </w:r>
            <w:r w:rsidRPr="00556C0F">
              <w:rPr>
                <w:szCs w:val="24"/>
              </w:rPr>
              <w:t xml:space="preserve"> to</w:t>
            </w:r>
            <w:r w:rsidRPr="00ED23FB">
              <w:rPr>
                <w:szCs w:val="24"/>
              </w:rPr>
              <w:t xml:space="preserve"> </w:t>
            </w:r>
            <w:r>
              <w:rPr>
                <w:szCs w:val="24"/>
              </w:rPr>
              <w:t>involvement</w:t>
            </w:r>
            <w:r w:rsidRPr="00ED23FB">
              <w:rPr>
                <w:szCs w:val="24"/>
              </w:rPr>
              <w:t xml:space="preserve"> in any school-based clinical experience, or placed in a practicum or internship setting.</w:t>
            </w:r>
          </w:p>
          <w:p w14:paraId="07AAD1DA" w14:textId="670BABE5" w:rsidR="00DD0811" w:rsidRPr="00ED23FB" w:rsidRDefault="00DD0811" w:rsidP="00ED23FB">
            <w:pPr>
              <w:pStyle w:val="LightGrid-Accent31"/>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pPr>
            <w:r w:rsidRPr="00ED23FB">
              <w:t>Complete fingerprinting</w:t>
            </w:r>
            <w:r>
              <w:t xml:space="preserve"> at CREC or EASTCONN</w:t>
            </w:r>
            <w:r w:rsidRPr="00ED23FB">
              <w:t>.</w:t>
            </w:r>
          </w:p>
          <w:p w14:paraId="3F414DD8" w14:textId="77777777" w:rsidR="00DD0811" w:rsidRPr="00ED23FB" w:rsidRDefault="00DD0811" w:rsidP="004D59F6">
            <w:pPr>
              <w:pStyle w:val="LightGrid-Accent31"/>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pPr>
            <w:r w:rsidRPr="00ED23FB">
              <w:t xml:space="preserve">Provide evidence of having completed fingerprinting to </w:t>
            </w:r>
            <w:r>
              <w:t>the EPSY Administrative Assistant</w:t>
            </w:r>
            <w:r w:rsidRPr="00ED23FB">
              <w:t xml:space="preserve"> </w:t>
            </w:r>
            <w:r>
              <w:t>to document within your department student file</w:t>
            </w:r>
            <w:r w:rsidRPr="00ED23FB">
              <w:t>.</w:t>
            </w:r>
          </w:p>
        </w:tc>
        <w:tc>
          <w:tcPr>
            <w:tcW w:w="2099" w:type="dxa"/>
          </w:tcPr>
          <w:p w14:paraId="0444F1C1" w14:textId="77777777" w:rsidR="00DD0811" w:rsidRPr="00ED23FB" w:rsidRDefault="00DD0811" w:rsidP="00ED23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0428C8" w:rsidRPr="00ED23FB" w14:paraId="6BDD87B5" w14:textId="77777777" w:rsidTr="00DD0811">
        <w:trPr>
          <w:jc w:val="center"/>
        </w:trPr>
        <w:tc>
          <w:tcPr>
            <w:tcW w:w="11036" w:type="dxa"/>
          </w:tcPr>
          <w:p w14:paraId="188CC81E" w14:textId="2CAC294F" w:rsidR="000428C8" w:rsidRPr="00ED23FB" w:rsidRDefault="000428C8" w:rsidP="00735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szCs w:val="24"/>
              </w:rPr>
            </w:pPr>
            <w:r>
              <w:t>Students are strongly encouraged to purchase professional liability insurance at the onset of their practicum experience,</w:t>
            </w:r>
            <w:r w:rsidRPr="00FD58A8">
              <w:t xml:space="preserve"> </w:t>
            </w:r>
            <w:r>
              <w:t xml:space="preserve">and to maintain this insurance throughout their time in practicum settings and during their internship year. This applies to work in school settings as well as clinical placements. Information about how to obtain professional liability insurance can be found at: </w:t>
            </w:r>
            <w:hyperlink r:id="rId8" w:history="1">
              <w:r w:rsidRPr="003C2097">
                <w:rPr>
                  <w:rStyle w:val="Hyperlink"/>
                </w:rPr>
                <w:t>http://www.nasponline.org/membership-and-community/professional-liability-insurance</w:t>
              </w:r>
            </w:hyperlink>
            <w:r>
              <w:t xml:space="preserve"> and </w:t>
            </w:r>
            <w:hyperlink r:id="rId9" w:history="1">
              <w:r w:rsidRPr="003C2097">
                <w:rPr>
                  <w:rStyle w:val="Hyperlink"/>
                </w:rPr>
                <w:t>http://www.apa.org/membership/insurance.aspx</w:t>
              </w:r>
            </w:hyperlink>
          </w:p>
        </w:tc>
        <w:tc>
          <w:tcPr>
            <w:tcW w:w="2099" w:type="dxa"/>
          </w:tcPr>
          <w:p w14:paraId="6BE5D9B3" w14:textId="77777777" w:rsidR="000428C8" w:rsidRPr="00ED23FB" w:rsidRDefault="000428C8" w:rsidP="00735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735304" w:rsidRPr="00ED23FB" w14:paraId="4FA3D447" w14:textId="77777777" w:rsidTr="00DD0811">
        <w:trPr>
          <w:jc w:val="center"/>
        </w:trPr>
        <w:tc>
          <w:tcPr>
            <w:tcW w:w="11036" w:type="dxa"/>
          </w:tcPr>
          <w:p w14:paraId="2CBF73D8" w14:textId="77777777" w:rsidR="00735304" w:rsidRDefault="00735304" w:rsidP="00735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szCs w:val="24"/>
              </w:rPr>
            </w:pPr>
            <w:r w:rsidRPr="00ED23FB">
              <w:rPr>
                <w:szCs w:val="24"/>
              </w:rPr>
              <w:t xml:space="preserve">In order to comply with </w:t>
            </w:r>
            <w:r>
              <w:rPr>
                <w:szCs w:val="24"/>
              </w:rPr>
              <w:t xml:space="preserve">CT </w:t>
            </w:r>
            <w:r w:rsidRPr="00ED23FB">
              <w:rPr>
                <w:szCs w:val="24"/>
              </w:rPr>
              <w:t xml:space="preserve">State </w:t>
            </w:r>
            <w:r>
              <w:rPr>
                <w:szCs w:val="24"/>
              </w:rPr>
              <w:t xml:space="preserve">Department of Education </w:t>
            </w:r>
            <w:r w:rsidRPr="00ED23FB">
              <w:rPr>
                <w:szCs w:val="24"/>
              </w:rPr>
              <w:t xml:space="preserve">requirements, all </w:t>
            </w:r>
            <w:r>
              <w:rPr>
                <w:szCs w:val="24"/>
              </w:rPr>
              <w:t>M</w:t>
            </w:r>
            <w:r w:rsidRPr="00ED23FB">
              <w:rPr>
                <w:szCs w:val="24"/>
              </w:rPr>
              <w:t>aster's/</w:t>
            </w:r>
            <w:r>
              <w:rPr>
                <w:szCs w:val="24"/>
              </w:rPr>
              <w:t>S</w:t>
            </w:r>
            <w:r w:rsidRPr="00ED23FB">
              <w:rPr>
                <w:szCs w:val="24"/>
              </w:rPr>
              <w:t>ixth-year</w:t>
            </w:r>
            <w:r>
              <w:rPr>
                <w:szCs w:val="24"/>
              </w:rPr>
              <w:t xml:space="preserve"> and </w:t>
            </w:r>
            <w:r w:rsidRPr="00ED23FB">
              <w:rPr>
                <w:szCs w:val="24"/>
              </w:rPr>
              <w:t xml:space="preserve">PhD </w:t>
            </w:r>
            <w:r>
              <w:rPr>
                <w:szCs w:val="24"/>
              </w:rPr>
              <w:t>students</w:t>
            </w:r>
            <w:r w:rsidRPr="00ED23FB">
              <w:rPr>
                <w:szCs w:val="24"/>
              </w:rPr>
              <w:t xml:space="preserve"> are required to present eviden</w:t>
            </w:r>
            <w:r>
              <w:rPr>
                <w:szCs w:val="24"/>
              </w:rPr>
              <w:t xml:space="preserve">ce of either taking the Praxis Core </w:t>
            </w:r>
            <w:r w:rsidRPr="00F863E9">
              <w:rPr>
                <w:szCs w:val="24"/>
                <w:u w:val="single"/>
              </w:rPr>
              <w:t>or</w:t>
            </w:r>
            <w:r>
              <w:rPr>
                <w:szCs w:val="24"/>
              </w:rPr>
              <w:t xml:space="preserve"> receiving a sufficient score on a previously taken standardized test (i.e., SAT, ACT, and/or GRE) that would qualify them to waive the Praxis Core. These steps need to be completed by the end of the first semester in the program. This applies to both domestic and international students.</w:t>
            </w:r>
          </w:p>
          <w:p w14:paraId="47CBEADA" w14:textId="77777777" w:rsidR="00735304" w:rsidRDefault="00735304" w:rsidP="00735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szCs w:val="24"/>
              </w:rPr>
            </w:pPr>
          </w:p>
          <w:p w14:paraId="74FD8EAD" w14:textId="77777777" w:rsidR="00735304" w:rsidRDefault="00735304" w:rsidP="00735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szCs w:val="24"/>
              </w:rPr>
            </w:pPr>
            <w:r>
              <w:rPr>
                <w:szCs w:val="24"/>
              </w:rPr>
              <w:t xml:space="preserve">Students do not need to resubmit qualifying scores (i.e., GRE) for purposes of waiving the Praxis Core if they submitted them with their application to the program. </w:t>
            </w:r>
          </w:p>
          <w:p w14:paraId="3E5768C0" w14:textId="77777777" w:rsidR="00735304" w:rsidRDefault="00735304" w:rsidP="00735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szCs w:val="24"/>
              </w:rPr>
            </w:pPr>
          </w:p>
          <w:p w14:paraId="3A5A68CA" w14:textId="77777777" w:rsidR="00735304" w:rsidRPr="00ED23FB" w:rsidRDefault="00735304" w:rsidP="00735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szCs w:val="24"/>
              </w:rPr>
            </w:pPr>
            <w:r>
              <w:rPr>
                <w:szCs w:val="24"/>
              </w:rPr>
              <w:lastRenderedPageBreak/>
              <w:t xml:space="preserve">Students who do not qualify to waive the test requirement will need to take the Praxis Core exams in math, reading, and writing and submit these scores to UConn. Students should also </w:t>
            </w:r>
            <w:r>
              <w:t xml:space="preserve">provide a copy of their score report to the EPSY Administrative Assistant for their student file. </w:t>
            </w:r>
            <w:r>
              <w:rPr>
                <w:szCs w:val="24"/>
              </w:rPr>
              <w:t xml:space="preserve">Students are not required to retake the exam if they do not a pass a section. </w:t>
            </w:r>
          </w:p>
          <w:p w14:paraId="3972DB75" w14:textId="77777777" w:rsidR="00735304" w:rsidRDefault="00735304" w:rsidP="00735304">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contextualSpacing/>
            </w:pPr>
            <w:r>
              <w:t>In order to register for the Praxis Core, complete the following steps:</w:t>
            </w:r>
          </w:p>
          <w:p w14:paraId="0659FBB0" w14:textId="77777777" w:rsidR="00735304" w:rsidRPr="001053A1" w:rsidRDefault="00735304" w:rsidP="00735304">
            <w:pPr>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contextualSpacing/>
            </w:pPr>
            <w:r>
              <w:t xml:space="preserve">Log into your Praxis account: </w:t>
            </w:r>
            <w:hyperlink r:id="rId10" w:tgtFrame="_blank" w:history="1">
              <w:r w:rsidRPr="001053A1">
                <w:rPr>
                  <w:rStyle w:val="Hyperlink"/>
                  <w:bCs/>
                </w:rPr>
                <w:t>https://www.ets.org/portal/site/iserpraxis/menuitem.1b7fdbe6788d618e6c41265a7beb1509</w:t>
              </w:r>
            </w:hyperlink>
          </w:p>
          <w:p w14:paraId="45193CCB" w14:textId="77777777" w:rsidR="00735304" w:rsidRDefault="00735304" w:rsidP="00735304">
            <w:pPr>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contextualSpacing/>
            </w:pPr>
            <w:r>
              <w:t>Select the “Register for a Praxis” test link</w:t>
            </w:r>
          </w:p>
          <w:p w14:paraId="743E17E0" w14:textId="77777777" w:rsidR="00735304" w:rsidRDefault="00735304" w:rsidP="00735304">
            <w:pPr>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contextualSpacing/>
            </w:pPr>
            <w:r>
              <w:t>Select the “I Agree” button</w:t>
            </w:r>
          </w:p>
          <w:p w14:paraId="0D26EE4E" w14:textId="77777777" w:rsidR="00735304" w:rsidRDefault="00735304" w:rsidP="00735304">
            <w:pPr>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contextualSpacing/>
            </w:pPr>
            <w:r>
              <w:t>Select the “Continue” button after confirming your personal information</w:t>
            </w:r>
          </w:p>
          <w:p w14:paraId="2990D89D" w14:textId="77777777" w:rsidR="00735304" w:rsidRDefault="00735304" w:rsidP="00735304">
            <w:pPr>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contextualSpacing/>
            </w:pPr>
            <w:r>
              <w:t xml:space="preserve">Select the “EPP Test Requirements” button </w:t>
            </w:r>
            <w:r w:rsidRPr="004C1978">
              <w:rPr>
                <w:bCs/>
              </w:rPr>
              <w:t>to view a full list of Praxis tests. The Core Reading, Writing, Mathematics and Combined tests will be available in this list.</w:t>
            </w:r>
          </w:p>
          <w:p w14:paraId="409FB1F3" w14:textId="1E1D9070" w:rsidR="00735304" w:rsidRPr="00B432C2" w:rsidRDefault="00735304" w:rsidP="00B432C2">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contextualSpacing/>
            </w:pPr>
            <w:r w:rsidRPr="00005495">
              <w:t xml:space="preserve">Visit </w:t>
            </w:r>
            <w:hyperlink r:id="rId11" w:history="1">
              <w:r w:rsidRPr="002F3D55">
                <w:rPr>
                  <w:rStyle w:val="Hyperlink"/>
                </w:rPr>
                <w:t>http://teachered.education.uconn.edu/programs/ibm/current-students/praxis/</w:t>
              </w:r>
            </w:hyperlink>
            <w:r>
              <w:t xml:space="preserve"> for more information about waiver requirements, taking the Praxis Core, and/or ordering a score report. </w:t>
            </w:r>
          </w:p>
        </w:tc>
        <w:tc>
          <w:tcPr>
            <w:tcW w:w="2099" w:type="dxa"/>
          </w:tcPr>
          <w:p w14:paraId="7F433060" w14:textId="77777777" w:rsidR="00735304" w:rsidRPr="00ED23FB" w:rsidRDefault="00735304" w:rsidP="00735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735304" w:rsidRPr="00ED23FB" w14:paraId="75057E58" w14:textId="77777777" w:rsidTr="00DD0811">
        <w:trPr>
          <w:jc w:val="center"/>
        </w:trPr>
        <w:tc>
          <w:tcPr>
            <w:tcW w:w="11036" w:type="dxa"/>
          </w:tcPr>
          <w:p w14:paraId="2CA26FB6" w14:textId="427A0218" w:rsidR="00735304" w:rsidRPr="00ED23FB" w:rsidRDefault="00735304" w:rsidP="0073530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ED23FB">
              <w:t>Meet with your major advisor and select an advisory committee comprised of at least three faculty members.</w:t>
            </w:r>
            <w:r>
              <w:t xml:space="preserve">  </w:t>
            </w:r>
            <w:r w:rsidRPr="004D59F6">
              <w:rPr>
                <w:b/>
                <w:i/>
              </w:rPr>
              <w:t xml:space="preserve">Note.  For the majority of students, the advisory committee </w:t>
            </w:r>
            <w:r>
              <w:rPr>
                <w:b/>
                <w:i/>
              </w:rPr>
              <w:t xml:space="preserve">for the master’s plan should </w:t>
            </w:r>
            <w:r w:rsidRPr="004D59F6">
              <w:rPr>
                <w:b/>
                <w:i/>
              </w:rPr>
              <w:t>consist of all core school psychology faculty members</w:t>
            </w:r>
            <w:r>
              <w:t>.</w:t>
            </w:r>
          </w:p>
        </w:tc>
        <w:tc>
          <w:tcPr>
            <w:tcW w:w="2099" w:type="dxa"/>
          </w:tcPr>
          <w:p w14:paraId="3290B892" w14:textId="77777777" w:rsidR="00735304" w:rsidRPr="00ED23FB" w:rsidRDefault="00735304" w:rsidP="00735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735304" w:rsidRPr="00ED23FB" w14:paraId="55126B4D" w14:textId="77777777" w:rsidTr="00DD0811">
        <w:trPr>
          <w:jc w:val="center"/>
        </w:trPr>
        <w:tc>
          <w:tcPr>
            <w:tcW w:w="11036" w:type="dxa"/>
          </w:tcPr>
          <w:p w14:paraId="6ECCF6D8" w14:textId="3D713078" w:rsidR="00735304" w:rsidRPr="00ED23FB" w:rsidRDefault="00735304" w:rsidP="00735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ED23FB">
              <w:t xml:space="preserve">Obtain the </w:t>
            </w:r>
            <w:r w:rsidRPr="00ED23FB">
              <w:rPr>
                <w:i/>
              </w:rPr>
              <w:t>Plan of Study for the Master’s Degr</w:t>
            </w:r>
            <w:r>
              <w:rPr>
                <w:i/>
              </w:rPr>
              <w:t>e</w:t>
            </w:r>
            <w:r w:rsidRPr="00ED23FB">
              <w:rPr>
                <w:i/>
              </w:rPr>
              <w:t>e</w:t>
            </w:r>
            <w:r w:rsidRPr="00ED23FB" w:rsidDel="00C56E2B">
              <w:t xml:space="preserve"> </w:t>
            </w:r>
            <w:r>
              <w:t>f</w:t>
            </w:r>
            <w:r w:rsidRPr="00ED23FB">
              <w:t xml:space="preserve">orm from </w:t>
            </w:r>
            <w:r>
              <w:t>The Graduate School</w:t>
            </w:r>
            <w:r w:rsidRPr="00ED23FB">
              <w:t xml:space="preserve"> (under Forms at </w:t>
            </w:r>
            <w:hyperlink r:id="rId12" w:history="1">
              <w:r w:rsidRPr="00ED23FB">
                <w:rPr>
                  <w:rStyle w:val="Hyperlink"/>
                </w:rPr>
                <w:t>www.grad.uconn.edu</w:t>
              </w:r>
            </w:hyperlink>
            <w:r w:rsidRPr="00ED23FB">
              <w:t xml:space="preserve">). </w:t>
            </w:r>
          </w:p>
          <w:p w14:paraId="4826A67E" w14:textId="3D9C15D9" w:rsidR="00735304" w:rsidRDefault="00735304" w:rsidP="00735304">
            <w:pPr>
              <w:pStyle w:val="LightGrid-Accent31"/>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ED23FB">
              <w:t>Complete 3 copies of form</w:t>
            </w:r>
            <w:r>
              <w:t xml:space="preserve"> (one for The Graduate School, one for your student file, one for your records)</w:t>
            </w:r>
            <w:r w:rsidRPr="00ED23FB">
              <w:t xml:space="preserve">. </w:t>
            </w:r>
          </w:p>
          <w:p w14:paraId="2FA2366A" w14:textId="09307223" w:rsidR="00735304" w:rsidRPr="00ED23FB" w:rsidRDefault="00735304" w:rsidP="00735304">
            <w:pPr>
              <w:pStyle w:val="LightGrid-Accent31"/>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Check off “Plan B (Non-Thesis)” on the form.</w:t>
            </w:r>
          </w:p>
          <w:p w14:paraId="0DCE0A84" w14:textId="77777777" w:rsidR="00735304" w:rsidRPr="00ED23FB" w:rsidRDefault="00735304" w:rsidP="00735304">
            <w:pPr>
              <w:pStyle w:val="LightGrid-Accent31"/>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ED23FB">
              <w:t xml:space="preserve">Obtain original signatures of advisory committee members on all 3 copies. </w:t>
            </w:r>
          </w:p>
          <w:p w14:paraId="34761C28" w14:textId="3B2A90D3" w:rsidR="00735304" w:rsidRPr="00ED23FB" w:rsidRDefault="00735304" w:rsidP="00735304">
            <w:pPr>
              <w:pStyle w:val="LightGrid-Accent31"/>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ED23FB">
              <w:t xml:space="preserve">Submit completed and signed copies to </w:t>
            </w:r>
            <w:r>
              <w:t>the EPSY</w:t>
            </w:r>
            <w:r w:rsidRPr="00ED23FB">
              <w:t xml:space="preserve"> Administrative Assistant,</w:t>
            </w:r>
            <w:r>
              <w:t xml:space="preserve"> and receive directions on final processing through The Graduate School</w:t>
            </w:r>
            <w:r w:rsidRPr="00ED23FB">
              <w:t>.</w:t>
            </w:r>
          </w:p>
        </w:tc>
        <w:tc>
          <w:tcPr>
            <w:tcW w:w="2099" w:type="dxa"/>
          </w:tcPr>
          <w:p w14:paraId="02B0D61B" w14:textId="77777777" w:rsidR="00735304" w:rsidRPr="00ED23FB" w:rsidRDefault="00735304" w:rsidP="00735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735304" w:rsidRPr="00ED23FB" w14:paraId="321C0A2C" w14:textId="77777777" w:rsidTr="00DD0811">
        <w:trPr>
          <w:jc w:val="center"/>
        </w:trPr>
        <w:tc>
          <w:tcPr>
            <w:tcW w:w="11036" w:type="dxa"/>
          </w:tcPr>
          <w:p w14:paraId="3EAB4A3B" w14:textId="6B02C0FF" w:rsidR="00735304" w:rsidRPr="00ED23FB" w:rsidRDefault="00735304" w:rsidP="00735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Submit portfolio to major advisor for annual review by December 1st. Refer to the Pre-internship Performance-based Assessment manual for more information.</w:t>
            </w:r>
          </w:p>
        </w:tc>
        <w:tc>
          <w:tcPr>
            <w:tcW w:w="2099" w:type="dxa"/>
          </w:tcPr>
          <w:p w14:paraId="0C7CFDAA" w14:textId="77777777" w:rsidR="00735304" w:rsidRPr="00ED23FB" w:rsidRDefault="00735304" w:rsidP="00735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735304" w:rsidRPr="00ED23FB" w14:paraId="4FBE5EC5" w14:textId="77777777" w:rsidTr="00645047">
        <w:trPr>
          <w:jc w:val="center"/>
        </w:trPr>
        <w:tc>
          <w:tcPr>
            <w:tcW w:w="13135" w:type="dxa"/>
            <w:gridSpan w:val="2"/>
            <w:shd w:val="clear" w:color="auto" w:fill="D9D9D9" w:themeFill="background1" w:themeFillShade="D9"/>
          </w:tcPr>
          <w:p w14:paraId="380916D9" w14:textId="61A65266" w:rsidR="00735304" w:rsidRPr="003301D4" w:rsidRDefault="00735304" w:rsidP="00735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b/>
                <w:bCs/>
                <w:szCs w:val="24"/>
              </w:rPr>
            </w:pPr>
            <w:r>
              <w:rPr>
                <w:b/>
                <w:bCs/>
                <w:szCs w:val="24"/>
              </w:rPr>
              <w:t>Spring Semester</w:t>
            </w:r>
          </w:p>
        </w:tc>
      </w:tr>
      <w:tr w:rsidR="00735304" w:rsidRPr="00ED23FB" w14:paraId="1B5BD8AE" w14:textId="77777777" w:rsidTr="00DD0811">
        <w:trPr>
          <w:jc w:val="center"/>
        </w:trPr>
        <w:tc>
          <w:tcPr>
            <w:tcW w:w="11036" w:type="dxa"/>
            <w:tcBorders>
              <w:bottom w:val="single" w:sz="4" w:space="0" w:color="auto"/>
            </w:tcBorders>
          </w:tcPr>
          <w:p w14:paraId="083B3AAE" w14:textId="3A48C7FD" w:rsidR="00735304" w:rsidRDefault="00735304" w:rsidP="00735304">
            <w:pPr>
              <w:pStyle w:val="ListParagraph"/>
              <w:numPr>
                <w:ilvl w:val="0"/>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Cs w:val="24"/>
              </w:rPr>
            </w:pPr>
            <w:r>
              <w:rPr>
                <w:rFonts w:ascii="Times New Roman" w:hAnsi="Times New Roman"/>
                <w:sz w:val="24"/>
                <w:szCs w:val="24"/>
              </w:rPr>
              <w:t>S</w:t>
            </w:r>
            <w:r w:rsidRPr="00A8115E">
              <w:rPr>
                <w:rFonts w:ascii="Times New Roman" w:hAnsi="Times New Roman"/>
                <w:sz w:val="24"/>
                <w:szCs w:val="24"/>
              </w:rPr>
              <w:t xml:space="preserve">chedule a meeting with the major advisor to review </w:t>
            </w:r>
            <w:r>
              <w:rPr>
                <w:rFonts w:ascii="Times New Roman" w:hAnsi="Times New Roman"/>
                <w:sz w:val="24"/>
                <w:szCs w:val="24"/>
              </w:rPr>
              <w:t xml:space="preserve">portfolio and </w:t>
            </w:r>
            <w:r w:rsidRPr="00A8115E">
              <w:rPr>
                <w:rFonts w:ascii="Times New Roman" w:hAnsi="Times New Roman"/>
                <w:sz w:val="24"/>
                <w:szCs w:val="24"/>
              </w:rPr>
              <w:t xml:space="preserve">progress to date. </w:t>
            </w:r>
          </w:p>
          <w:p w14:paraId="5A0A3E1E" w14:textId="6346E07A" w:rsidR="00735304" w:rsidRPr="00AD5A20" w:rsidRDefault="00735304" w:rsidP="00735304">
            <w:pPr>
              <w:pStyle w:val="ListParagraph"/>
              <w:numPr>
                <w:ilvl w:val="1"/>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Cs w:val="24"/>
              </w:rPr>
            </w:pPr>
            <w:r w:rsidRPr="00A8115E">
              <w:rPr>
                <w:rFonts w:ascii="Times New Roman" w:hAnsi="Times New Roman"/>
                <w:sz w:val="24"/>
                <w:szCs w:val="24"/>
              </w:rPr>
              <w:t xml:space="preserve">Note that your annual performance evaluation will include review of evidence of satisfactory progress in areas of coursework, comprehensive exams, and paperwork documentation specified in this timeline.  </w:t>
            </w:r>
          </w:p>
          <w:p w14:paraId="4113DD21" w14:textId="55FDF511" w:rsidR="00735304" w:rsidRDefault="00735304" w:rsidP="00735304">
            <w:pPr>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lastRenderedPageBreak/>
              <w:t>Review</w:t>
            </w:r>
            <w:r w:rsidRPr="00434EAD">
              <w:t xml:space="preserve"> The Graduate Catalog (</w:t>
            </w:r>
            <w:hyperlink r:id="rId13" w:history="1">
              <w:r w:rsidRPr="00AA7F9B">
                <w:rPr>
                  <w:rStyle w:val="Hyperlink"/>
                </w:rPr>
                <w:t>www.gradcatalog.uconn.edu</w:t>
              </w:r>
            </w:hyperlink>
            <w:r>
              <w:t xml:space="preserve"> - </w:t>
            </w:r>
            <w:r w:rsidRPr="00434EAD">
              <w:t>section on Standards and Degree Requirements) for minimum standards for satisfactory progress, and consult the program handbook for additional requirements.</w:t>
            </w:r>
          </w:p>
        </w:tc>
        <w:tc>
          <w:tcPr>
            <w:tcW w:w="2099" w:type="dxa"/>
          </w:tcPr>
          <w:p w14:paraId="3C08095C" w14:textId="77777777" w:rsidR="00735304" w:rsidRPr="00ED23FB" w:rsidRDefault="00735304" w:rsidP="00735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735304" w:rsidRPr="00ED23FB" w14:paraId="7082627E" w14:textId="77777777" w:rsidTr="00DD0811">
        <w:trPr>
          <w:jc w:val="center"/>
        </w:trPr>
        <w:tc>
          <w:tcPr>
            <w:tcW w:w="11036" w:type="dxa"/>
            <w:tcBorders>
              <w:bottom w:val="single" w:sz="4" w:space="0" w:color="auto"/>
            </w:tcBorders>
          </w:tcPr>
          <w:p w14:paraId="308D2746" w14:textId="16FCF0AD" w:rsidR="00735304" w:rsidRPr="00ED23FB" w:rsidRDefault="00735304" w:rsidP="00735304">
            <w:pPr>
              <w:spacing w:after="0" w:line="240" w:lineRule="auto"/>
            </w:pPr>
            <w:r>
              <w:t>Apply for the sixth-year certificate program.</w:t>
            </w:r>
          </w:p>
          <w:p w14:paraId="3228869E" w14:textId="10B1EEE9" w:rsidR="00735304" w:rsidRDefault="00735304" w:rsidP="00735304">
            <w:pPr>
              <w:pStyle w:val="LightGrid-Accent31"/>
              <w:numPr>
                <w:ilvl w:val="0"/>
                <w:numId w:val="6"/>
              </w:numPr>
              <w:spacing w:after="0" w:line="240" w:lineRule="auto"/>
            </w:pPr>
            <w:r w:rsidRPr="00ED23FB">
              <w:t>Complete</w:t>
            </w:r>
            <w:r>
              <w:t xml:space="preserve"> the application for the sixth-year certificate </w:t>
            </w:r>
            <w:r w:rsidRPr="00ED23FB">
              <w:t>program</w:t>
            </w:r>
            <w:r>
              <w:t xml:space="preserve"> with The Graduate School (</w:t>
            </w:r>
            <w:r w:rsidRPr="00C56E2B">
              <w:t>https://uconngrad.askadmissions.net/emtinterestpage.aspx?ip=application</w:t>
            </w:r>
            <w:r>
              <w:t xml:space="preserve">). You will need to create a new account (i.e. not the account you used to apply to the program) in order to complete the application. </w:t>
            </w:r>
            <w:r w:rsidRPr="004D59F6">
              <w:rPr>
                <w:u w:val="single"/>
              </w:rPr>
              <w:t>Before</w:t>
            </w:r>
            <w:r>
              <w:t xml:space="preserve"> submitting the application to The Graduate School, email the admissions department (</w:t>
            </w:r>
            <w:hyperlink r:id="rId14" w:history="1">
              <w:r w:rsidRPr="000F52FF">
                <w:rPr>
                  <w:rStyle w:val="Hyperlink"/>
                </w:rPr>
                <w:t>gradadmissions@uconn.edu</w:t>
              </w:r>
            </w:hyperlink>
            <w:r>
              <w:t xml:space="preserve">) to indicate the following: </w:t>
            </w:r>
          </w:p>
          <w:p w14:paraId="57C11B3C" w14:textId="77777777" w:rsidR="00735304" w:rsidRDefault="00735304" w:rsidP="00735304">
            <w:pPr>
              <w:pStyle w:val="LightGrid-Accent31"/>
              <w:numPr>
                <w:ilvl w:val="1"/>
                <w:numId w:val="6"/>
              </w:numPr>
              <w:spacing w:after="0" w:line="240" w:lineRule="auto"/>
            </w:pPr>
            <w:r>
              <w:t>Identify that you are a current graduate student at UConn (include your Peoplesoft ID)</w:t>
            </w:r>
          </w:p>
          <w:p w14:paraId="263EC3B6" w14:textId="77777777" w:rsidR="00735304" w:rsidRDefault="00735304" w:rsidP="00735304">
            <w:pPr>
              <w:pStyle w:val="LightGrid-Accent31"/>
              <w:numPr>
                <w:ilvl w:val="1"/>
                <w:numId w:val="6"/>
              </w:numPr>
              <w:spacing w:after="0" w:line="240" w:lineRule="auto"/>
            </w:pPr>
            <w:r>
              <w:t>Indicate that you are applying for the 6</w:t>
            </w:r>
            <w:r w:rsidRPr="004D59F6">
              <w:rPr>
                <w:vertAlign w:val="superscript"/>
              </w:rPr>
              <w:t>th</w:t>
            </w:r>
            <w:r>
              <w:t xml:space="preserve"> year track – and as such, your program does not require that you obtain new or additional letters of recommendation. </w:t>
            </w:r>
          </w:p>
          <w:p w14:paraId="50E6DAB5" w14:textId="77777777" w:rsidR="00735304" w:rsidRDefault="00735304" w:rsidP="00735304">
            <w:pPr>
              <w:pStyle w:val="LightGrid-Accent31"/>
              <w:numPr>
                <w:ilvl w:val="1"/>
                <w:numId w:val="6"/>
              </w:numPr>
              <w:spacing w:after="0" w:line="240" w:lineRule="auto"/>
            </w:pPr>
            <w:r>
              <w:t xml:space="preserve">Indicate that the program does not require that you re-write your personal statement. Instead, you will upload a document that explains that “a personal statement is not a requirement of the program” in the personal statement field of the application. </w:t>
            </w:r>
          </w:p>
          <w:p w14:paraId="2883559C" w14:textId="3E442ACD" w:rsidR="00735304" w:rsidRPr="00ED23FB" w:rsidRDefault="00735304" w:rsidP="00735304">
            <w:pPr>
              <w:pStyle w:val="LightGrid-Accent31"/>
              <w:numPr>
                <w:ilvl w:val="1"/>
                <w:numId w:val="6"/>
              </w:numPr>
              <w:spacing w:after="0" w:line="240" w:lineRule="auto"/>
            </w:pPr>
            <w:r>
              <w:t xml:space="preserve">Ask for a waiver so that you do not have to pay the application fee again. </w:t>
            </w:r>
          </w:p>
        </w:tc>
        <w:tc>
          <w:tcPr>
            <w:tcW w:w="2099" w:type="dxa"/>
          </w:tcPr>
          <w:p w14:paraId="02C23BF2" w14:textId="77777777" w:rsidR="00735304" w:rsidRPr="00ED23FB" w:rsidRDefault="00735304" w:rsidP="00735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735304" w:rsidRPr="00ED23FB" w14:paraId="3DFB325A" w14:textId="77777777" w:rsidTr="00DD0811">
        <w:trPr>
          <w:jc w:val="center"/>
        </w:trPr>
        <w:tc>
          <w:tcPr>
            <w:tcW w:w="11036" w:type="dxa"/>
            <w:tcBorders>
              <w:bottom w:val="single" w:sz="4" w:space="0" w:color="auto"/>
            </w:tcBorders>
          </w:tcPr>
          <w:p w14:paraId="1493CB8F" w14:textId="18BE5374" w:rsidR="00735304" w:rsidRPr="00ED23FB" w:rsidRDefault="00735304" w:rsidP="00735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ED23FB">
              <w:t xml:space="preserve">Obtain the </w:t>
            </w:r>
            <w:r w:rsidRPr="00ED23FB">
              <w:rPr>
                <w:i/>
              </w:rPr>
              <w:t>Plan of Study for the</w:t>
            </w:r>
            <w:r>
              <w:rPr>
                <w:i/>
              </w:rPr>
              <w:t xml:space="preserve"> Sixth-Year Diploma</w:t>
            </w:r>
            <w:r w:rsidRPr="00ED23FB" w:rsidDel="00C56E2B">
              <w:t xml:space="preserve"> </w:t>
            </w:r>
            <w:r>
              <w:t>f</w:t>
            </w:r>
            <w:r w:rsidRPr="00ED23FB">
              <w:t xml:space="preserve">orm from </w:t>
            </w:r>
            <w:r>
              <w:t>The Graduate School</w:t>
            </w:r>
            <w:r w:rsidRPr="00ED23FB">
              <w:t xml:space="preserve"> (under Forms at </w:t>
            </w:r>
            <w:hyperlink r:id="rId15" w:history="1">
              <w:r w:rsidRPr="00ED23FB">
                <w:rPr>
                  <w:rStyle w:val="Hyperlink"/>
                </w:rPr>
                <w:t>www.grad.uconn.edu</w:t>
              </w:r>
            </w:hyperlink>
            <w:r w:rsidRPr="00ED23FB">
              <w:t xml:space="preserve">). </w:t>
            </w:r>
          </w:p>
          <w:p w14:paraId="44CD9F2E" w14:textId="40242C8F" w:rsidR="00735304" w:rsidRPr="00ED23FB" w:rsidRDefault="00735304" w:rsidP="00735304">
            <w:pPr>
              <w:pStyle w:val="LightGrid-Accent31"/>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ED23FB">
              <w:t>Complete 3 copies of form</w:t>
            </w:r>
            <w:r>
              <w:t xml:space="preserve"> (one for The Graduate School, one for your student file, one for your records)</w:t>
            </w:r>
            <w:r w:rsidRPr="00ED23FB">
              <w:t xml:space="preserve">. </w:t>
            </w:r>
          </w:p>
          <w:p w14:paraId="6EE75844" w14:textId="77777777" w:rsidR="00735304" w:rsidRDefault="00735304" w:rsidP="00735304">
            <w:pPr>
              <w:pStyle w:val="LightGrid-Accent31"/>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ED23FB">
              <w:t xml:space="preserve">Obtain original signatures of advisory committee members on all 3 copies. </w:t>
            </w:r>
          </w:p>
          <w:p w14:paraId="4694BF50" w14:textId="3C320CF5" w:rsidR="00735304" w:rsidRDefault="00735304" w:rsidP="00735304">
            <w:pPr>
              <w:pStyle w:val="LightGrid-Accent31"/>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ED23FB">
              <w:t xml:space="preserve">Submit completed and signed copies to </w:t>
            </w:r>
            <w:r>
              <w:t>the EPSY</w:t>
            </w:r>
            <w:r w:rsidRPr="00ED23FB">
              <w:t xml:space="preserve"> Administrative Assistant,</w:t>
            </w:r>
            <w:r>
              <w:t xml:space="preserve"> and receive directions on final processing through The Graduate School</w:t>
            </w:r>
            <w:r w:rsidRPr="00ED23FB">
              <w:t>.</w:t>
            </w:r>
          </w:p>
        </w:tc>
        <w:tc>
          <w:tcPr>
            <w:tcW w:w="2099" w:type="dxa"/>
            <w:shd w:val="clear" w:color="auto" w:fill="auto"/>
          </w:tcPr>
          <w:p w14:paraId="5E535545" w14:textId="5B9C55C2" w:rsidR="00735304" w:rsidRDefault="00735304" w:rsidP="00735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p w14:paraId="36B8C19C" w14:textId="77777777" w:rsidR="00735304" w:rsidRPr="00072C77" w:rsidRDefault="00735304" w:rsidP="00735304">
            <w:pPr>
              <w:rPr>
                <w:szCs w:val="24"/>
              </w:rPr>
            </w:pPr>
          </w:p>
          <w:p w14:paraId="1792E119" w14:textId="68E83BC9" w:rsidR="00735304" w:rsidRDefault="00735304" w:rsidP="00735304">
            <w:pPr>
              <w:rPr>
                <w:szCs w:val="24"/>
              </w:rPr>
            </w:pPr>
          </w:p>
          <w:p w14:paraId="304A7E1D" w14:textId="77777777" w:rsidR="00735304" w:rsidRPr="00072C77" w:rsidRDefault="00735304" w:rsidP="00735304">
            <w:pPr>
              <w:rPr>
                <w:szCs w:val="24"/>
              </w:rPr>
            </w:pPr>
          </w:p>
        </w:tc>
      </w:tr>
      <w:tr w:rsidR="00735304" w:rsidRPr="00ED23FB" w14:paraId="6414CECA" w14:textId="77777777" w:rsidTr="00DD0811">
        <w:trPr>
          <w:jc w:val="center"/>
        </w:trPr>
        <w:tc>
          <w:tcPr>
            <w:tcW w:w="11036" w:type="dxa"/>
            <w:tcBorders>
              <w:bottom w:val="single" w:sz="4" w:space="0" w:color="auto"/>
            </w:tcBorders>
          </w:tcPr>
          <w:p w14:paraId="550962BA" w14:textId="77777777" w:rsidR="00735304" w:rsidRPr="00ED23FB" w:rsidRDefault="00735304" w:rsidP="00735304">
            <w:pPr>
              <w:spacing w:after="0" w:line="240" w:lineRule="auto"/>
            </w:pPr>
            <w:r>
              <w:t xml:space="preserve">Review your approved plan of study for the master’s program. </w:t>
            </w:r>
            <w:r w:rsidRPr="00ED23FB">
              <w:t>If you</w:t>
            </w:r>
            <w:r>
              <w:t>r actual coursework</w:t>
            </w:r>
            <w:r w:rsidRPr="00ED23FB">
              <w:t xml:space="preserve"> deviated from </w:t>
            </w:r>
            <w:r>
              <w:t>the submitted and approved</w:t>
            </w:r>
            <w:r w:rsidRPr="00ED23FB">
              <w:t xml:space="preserve"> </w:t>
            </w:r>
            <w:r w:rsidRPr="00ED23FB">
              <w:rPr>
                <w:i/>
              </w:rPr>
              <w:t>Plan of Study for the Master’s Degree (Plan B)</w:t>
            </w:r>
            <w:r w:rsidRPr="00ED23FB">
              <w:t>:</w:t>
            </w:r>
          </w:p>
          <w:p w14:paraId="641D5A27" w14:textId="77777777" w:rsidR="00735304" w:rsidRPr="00ED23FB" w:rsidRDefault="00735304" w:rsidP="00735304">
            <w:pPr>
              <w:pStyle w:val="LightGrid-Accent31"/>
              <w:numPr>
                <w:ilvl w:val="0"/>
                <w:numId w:val="6"/>
              </w:numPr>
              <w:spacing w:after="0" w:line="240" w:lineRule="auto"/>
            </w:pPr>
            <w:r w:rsidRPr="00ED23FB">
              <w:t xml:space="preserve">Complete </w:t>
            </w:r>
            <w:r w:rsidRPr="00ED23FB">
              <w:rPr>
                <w:i/>
              </w:rPr>
              <w:t xml:space="preserve">Request for Changes in Plan of Study </w:t>
            </w:r>
            <w:r w:rsidRPr="00ED23FB">
              <w:t xml:space="preserve">form. </w:t>
            </w:r>
          </w:p>
          <w:p w14:paraId="5518692D" w14:textId="474D3F63" w:rsidR="00735304" w:rsidRPr="00ED23FB" w:rsidRDefault="00735304" w:rsidP="00735304">
            <w:pPr>
              <w:pStyle w:val="LightGrid-Accent31"/>
              <w:numPr>
                <w:ilvl w:val="0"/>
                <w:numId w:val="6"/>
              </w:numPr>
              <w:spacing w:after="0" w:line="240" w:lineRule="auto"/>
            </w:pPr>
            <w:r w:rsidRPr="00ED23FB">
              <w:t>Obtain</w:t>
            </w:r>
            <w:r>
              <w:t xml:space="preserve"> required</w:t>
            </w:r>
            <w:r w:rsidRPr="00ED23FB">
              <w:t xml:space="preserve"> original signatures</w:t>
            </w:r>
            <w:r>
              <w:t xml:space="preserve"> on 3 copies</w:t>
            </w:r>
            <w:r w:rsidRPr="00ED23FB">
              <w:t>.</w:t>
            </w:r>
            <w:r>
              <w:t xml:space="preserve"> </w:t>
            </w:r>
            <w:r w:rsidRPr="002E562D">
              <w:t>(Retain one copy of the completed and signed form as a backup for documentation in your department student file.)</w:t>
            </w:r>
          </w:p>
          <w:p w14:paraId="2487C97A" w14:textId="582ADC1A" w:rsidR="00735304" w:rsidRPr="00ED23FB" w:rsidRDefault="00735304" w:rsidP="00735304">
            <w:pPr>
              <w:pStyle w:val="LightGrid-Accent31"/>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ED23FB">
              <w:t>Submit completed</w:t>
            </w:r>
            <w:r>
              <w:t xml:space="preserve"> one signed copy</w:t>
            </w:r>
            <w:r w:rsidRPr="00ED23FB">
              <w:t xml:space="preserve"> to </w:t>
            </w:r>
            <w:r>
              <w:t>The Graduate School</w:t>
            </w:r>
            <w:r w:rsidRPr="00ED23FB">
              <w:t xml:space="preserve">. </w:t>
            </w:r>
          </w:p>
        </w:tc>
        <w:tc>
          <w:tcPr>
            <w:tcW w:w="2099" w:type="dxa"/>
            <w:tcBorders>
              <w:bottom w:val="single" w:sz="4" w:space="0" w:color="auto"/>
            </w:tcBorders>
          </w:tcPr>
          <w:p w14:paraId="77005DA1" w14:textId="77777777" w:rsidR="00735304" w:rsidRPr="00ED23FB" w:rsidRDefault="00735304" w:rsidP="00735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735304" w:rsidRPr="00ED23FB" w14:paraId="1A7F49BC" w14:textId="77777777" w:rsidTr="00DD0811">
        <w:trPr>
          <w:jc w:val="center"/>
        </w:trPr>
        <w:tc>
          <w:tcPr>
            <w:tcW w:w="11036" w:type="dxa"/>
            <w:tcBorders>
              <w:top w:val="single" w:sz="4" w:space="0" w:color="auto"/>
            </w:tcBorders>
          </w:tcPr>
          <w:p w14:paraId="226D6C8D" w14:textId="7F4AC548" w:rsidR="00735304" w:rsidRDefault="00735304" w:rsidP="00735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Review the guidelines for current students regarding applying for graduation (</w:t>
            </w:r>
            <w:hyperlink r:id="rId16" w:history="1">
              <w:r w:rsidRPr="00AA7F9B">
                <w:rPr>
                  <w:rStyle w:val="Hyperlink"/>
                </w:rPr>
                <w:t>www.grad.uconn.edu</w:t>
              </w:r>
            </w:hyperlink>
            <w:r>
              <w:t xml:space="preserve">). Apply for graduation in StudentAdmin, indicating an August expected conferral. </w:t>
            </w:r>
          </w:p>
          <w:p w14:paraId="0D4E0B67" w14:textId="7EB4A7FA" w:rsidR="00735304" w:rsidRPr="00AD5A20" w:rsidRDefault="00735304" w:rsidP="00735304">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Cs w:val="24"/>
              </w:rPr>
            </w:pPr>
            <w:r w:rsidRPr="00A8115E">
              <w:rPr>
                <w:rFonts w:ascii="Times New Roman" w:hAnsi="Times New Roman"/>
                <w:sz w:val="24"/>
                <w:szCs w:val="24"/>
              </w:rPr>
              <w:t>If an August expected conferral is not an option, select an expected conferral in the Spring. The Graduate School will contact you if your conferral date needs to be changed to August.</w:t>
            </w:r>
          </w:p>
        </w:tc>
        <w:tc>
          <w:tcPr>
            <w:tcW w:w="2099" w:type="dxa"/>
          </w:tcPr>
          <w:p w14:paraId="6A069B43" w14:textId="77777777" w:rsidR="00735304" w:rsidRPr="00ED23FB" w:rsidRDefault="00735304" w:rsidP="00735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735304" w:rsidRPr="00ED23FB" w14:paraId="7D98E408" w14:textId="77777777" w:rsidTr="00DD0811">
        <w:trPr>
          <w:jc w:val="center"/>
        </w:trPr>
        <w:tc>
          <w:tcPr>
            <w:tcW w:w="11036" w:type="dxa"/>
            <w:tcBorders>
              <w:top w:val="single" w:sz="4" w:space="0" w:color="auto"/>
            </w:tcBorders>
          </w:tcPr>
          <w:p w14:paraId="203C7675" w14:textId="3A123255" w:rsidR="00735304" w:rsidRDefault="00735304" w:rsidP="00735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ED23FB">
              <w:lastRenderedPageBreak/>
              <w:t>Take the Master’s level comprehensive examination, scheduled by the Program Director</w:t>
            </w:r>
            <w:r>
              <w:t xml:space="preserve"> (</w:t>
            </w:r>
            <w:r w:rsidRPr="00ED23FB">
              <w:t>typically</w:t>
            </w:r>
            <w:r>
              <w:t xml:space="preserve"> at the end of the semester during Finals week). </w:t>
            </w:r>
          </w:p>
          <w:p w14:paraId="64AB10C5" w14:textId="3F5A4DAB" w:rsidR="00735304" w:rsidRDefault="00735304" w:rsidP="00735304">
            <w:pPr>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 xml:space="preserve">Obtain a copy of the </w:t>
            </w:r>
            <w:r w:rsidRPr="00DC78FD">
              <w:rPr>
                <w:i/>
              </w:rPr>
              <w:t>Report on the Final Examination for the Master's Degree</w:t>
            </w:r>
            <w:r>
              <w:t xml:space="preserve"> form (</w:t>
            </w:r>
            <w:hyperlink r:id="rId17" w:history="1">
              <w:r w:rsidRPr="00A8115E">
                <w:rPr>
                  <w:rStyle w:val="Hyperlink"/>
                </w:rPr>
                <w:t>www.grad.uconn.edu/current-student/forms</w:t>
              </w:r>
              <w:r w:rsidRPr="00407EE7">
                <w:rPr>
                  <w:rStyle w:val="Hyperlink"/>
                </w:rPr>
                <w:t>)</w:t>
              </w:r>
            </w:hyperlink>
            <w:r>
              <w:t xml:space="preserve"> and bring it with you to the exam.</w:t>
            </w:r>
          </w:p>
          <w:p w14:paraId="72497887" w14:textId="43A252B0" w:rsidR="00735304" w:rsidRDefault="00735304" w:rsidP="00735304">
            <w:pPr>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 xml:space="preserve">At the end of the exam, complete the demographic information at the top of the </w:t>
            </w:r>
            <w:r w:rsidRPr="00DC78FD">
              <w:rPr>
                <w:i/>
              </w:rPr>
              <w:t>Report on the Final Examination for the Master's Degree</w:t>
            </w:r>
            <w:r>
              <w:t xml:space="preserve"> form (available on the grad school website) </w:t>
            </w:r>
            <w:r w:rsidRPr="00ED23FB">
              <w:t xml:space="preserve">with your personal information completed and give </w:t>
            </w:r>
            <w:r>
              <w:t xml:space="preserve">it </w:t>
            </w:r>
            <w:r w:rsidRPr="00ED23FB">
              <w:t xml:space="preserve">to the exam administrator </w:t>
            </w:r>
          </w:p>
          <w:p w14:paraId="07A1D353" w14:textId="77777777" w:rsidR="00735304" w:rsidRPr="00ED23FB" w:rsidRDefault="00735304" w:rsidP="00735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Approximately 5 business days following the exam, the Program Director will provide you with the results (pass/fail) and will submit the completed paperwork to The Graduate School to indicate completion of the milestone.</w:t>
            </w:r>
            <w:r w:rsidRPr="00ED23FB">
              <w:tab/>
            </w:r>
          </w:p>
        </w:tc>
        <w:tc>
          <w:tcPr>
            <w:tcW w:w="2099" w:type="dxa"/>
          </w:tcPr>
          <w:p w14:paraId="1220563C" w14:textId="77777777" w:rsidR="00735304" w:rsidRPr="00ED23FB" w:rsidRDefault="00735304" w:rsidP="00735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735304" w:rsidRPr="00ED23FB" w14:paraId="0EB05693" w14:textId="77777777" w:rsidTr="00DD0811">
        <w:trPr>
          <w:jc w:val="center"/>
        </w:trPr>
        <w:tc>
          <w:tcPr>
            <w:tcW w:w="11036" w:type="dxa"/>
          </w:tcPr>
          <w:p w14:paraId="6D70F57F" w14:textId="77777777" w:rsidR="00735304" w:rsidRPr="00ED23FB" w:rsidRDefault="00735304" w:rsidP="00735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ED23FB">
              <w:t xml:space="preserve">Obtain the </w:t>
            </w:r>
            <w:r w:rsidRPr="00ED23FB">
              <w:rPr>
                <w:i/>
              </w:rPr>
              <w:t>Plan of Study for the Degree of Doctor of Philosophy</w:t>
            </w:r>
            <w:r w:rsidRPr="00ED23FB">
              <w:t xml:space="preserve"> form from </w:t>
            </w:r>
            <w:r>
              <w:t xml:space="preserve">The Graduate School </w:t>
            </w:r>
            <w:r w:rsidRPr="00ED23FB">
              <w:t xml:space="preserve">(under Forms at </w:t>
            </w:r>
            <w:hyperlink r:id="rId18" w:history="1">
              <w:r w:rsidRPr="00ED23FB">
                <w:rPr>
                  <w:rStyle w:val="Hyperlink"/>
                </w:rPr>
                <w:t>www.grad.uconn.edu</w:t>
              </w:r>
            </w:hyperlink>
            <w:r w:rsidRPr="00ED23FB">
              <w:t xml:space="preserve">). </w:t>
            </w:r>
          </w:p>
          <w:p w14:paraId="21870D3D" w14:textId="3ECD2CB4" w:rsidR="00735304" w:rsidRPr="00ED23FB" w:rsidRDefault="00735304" w:rsidP="00735304">
            <w:pPr>
              <w:pStyle w:val="LightGrid-Accent31"/>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ED23FB">
              <w:t xml:space="preserve">Complete </w:t>
            </w:r>
            <w:r w:rsidRPr="004D59F6">
              <w:rPr>
                <w:b/>
              </w:rPr>
              <w:t>3 copies</w:t>
            </w:r>
            <w:r w:rsidRPr="00ED23FB">
              <w:t xml:space="preserve"> of form</w:t>
            </w:r>
            <w:r>
              <w:t xml:space="preserve"> (one for The Graduate School, one for your student file, and one for your records)</w:t>
            </w:r>
            <w:r w:rsidRPr="00ED23FB">
              <w:t xml:space="preserve">. </w:t>
            </w:r>
          </w:p>
          <w:p w14:paraId="551399A0" w14:textId="77777777" w:rsidR="00735304" w:rsidRPr="00ED23FB" w:rsidRDefault="00735304" w:rsidP="00735304">
            <w:pPr>
              <w:pStyle w:val="LightGrid-Accent31"/>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ED23FB">
              <w:t xml:space="preserve">Obtain original signatures of advisory committee members on all 3 copies. </w:t>
            </w:r>
          </w:p>
          <w:p w14:paraId="6BF97F5D" w14:textId="77777777" w:rsidR="00735304" w:rsidRPr="00ED23FB" w:rsidRDefault="00735304" w:rsidP="00735304">
            <w:pPr>
              <w:pStyle w:val="LightGrid-Accent31"/>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ED23FB">
              <w:t xml:space="preserve">Make a copy of one of the completed and signed forms and provide to your major advisor. </w:t>
            </w:r>
          </w:p>
          <w:p w14:paraId="5D9816BB" w14:textId="77777777" w:rsidR="00735304" w:rsidRPr="00ED23FB" w:rsidRDefault="00735304" w:rsidP="00735304">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ED23FB">
              <w:t xml:space="preserve">Submit completed and signed copies to </w:t>
            </w:r>
            <w:r>
              <w:t>the EPSY Administrative Assistant for directions on final processing through The Graduate School</w:t>
            </w:r>
            <w:r w:rsidRPr="00ED23FB">
              <w:t>.</w:t>
            </w:r>
          </w:p>
        </w:tc>
        <w:tc>
          <w:tcPr>
            <w:tcW w:w="2099" w:type="dxa"/>
          </w:tcPr>
          <w:p w14:paraId="3DC6CCEC" w14:textId="77777777" w:rsidR="00735304" w:rsidRPr="00ED23FB" w:rsidRDefault="00735304" w:rsidP="00735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735304" w:rsidRPr="00ED23FB" w14:paraId="3741F3AF" w14:textId="77777777" w:rsidTr="003301D4">
        <w:trPr>
          <w:jc w:val="center"/>
        </w:trPr>
        <w:tc>
          <w:tcPr>
            <w:tcW w:w="13135" w:type="dxa"/>
            <w:gridSpan w:val="2"/>
            <w:shd w:val="clear" w:color="auto" w:fill="BFBFBF" w:themeFill="background1" w:themeFillShade="BF"/>
          </w:tcPr>
          <w:p w14:paraId="28AE06A7" w14:textId="74991799" w:rsidR="00735304" w:rsidRPr="003301D4" w:rsidRDefault="00735304" w:rsidP="00735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b/>
                <w:bCs/>
                <w:sz w:val="28"/>
                <w:szCs w:val="28"/>
              </w:rPr>
            </w:pPr>
            <w:r>
              <w:rPr>
                <w:b/>
                <w:bCs/>
                <w:sz w:val="28"/>
                <w:szCs w:val="28"/>
              </w:rPr>
              <w:t>Second Year</w:t>
            </w:r>
          </w:p>
        </w:tc>
      </w:tr>
      <w:tr w:rsidR="00735304" w:rsidRPr="00ED23FB" w14:paraId="2A5E5BDF" w14:textId="77777777" w:rsidTr="00645047">
        <w:trPr>
          <w:jc w:val="center"/>
        </w:trPr>
        <w:tc>
          <w:tcPr>
            <w:tcW w:w="13135" w:type="dxa"/>
            <w:gridSpan w:val="2"/>
            <w:shd w:val="clear" w:color="auto" w:fill="D9D9D9" w:themeFill="background1" w:themeFillShade="D9"/>
          </w:tcPr>
          <w:p w14:paraId="2AE83C4F" w14:textId="15CBB4E5" w:rsidR="00735304" w:rsidRPr="00ED23FB" w:rsidRDefault="00735304" w:rsidP="00735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bCs/>
                <w:szCs w:val="24"/>
              </w:rPr>
            </w:pPr>
            <w:r w:rsidRPr="00ED23FB">
              <w:rPr>
                <w:b/>
              </w:rPr>
              <w:t>Fall Semester</w:t>
            </w:r>
          </w:p>
        </w:tc>
      </w:tr>
      <w:tr w:rsidR="00735304" w:rsidRPr="00ED23FB" w14:paraId="1FB642E6" w14:textId="77777777" w:rsidTr="00DD0811">
        <w:trPr>
          <w:jc w:val="center"/>
        </w:trPr>
        <w:tc>
          <w:tcPr>
            <w:tcW w:w="11036" w:type="dxa"/>
          </w:tcPr>
          <w:p w14:paraId="00F74432" w14:textId="113F92BE" w:rsidR="00735304" w:rsidRPr="00ED23FB" w:rsidRDefault="00735304" w:rsidP="00735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ED23FB">
              <w:t xml:space="preserve">Students are required to take the </w:t>
            </w:r>
            <w:r>
              <w:t>Praxis II</w:t>
            </w:r>
            <w:r w:rsidRPr="00ED23FB">
              <w:t xml:space="preserve"> Examination by the end of the second year (</w:t>
            </w:r>
            <w:r w:rsidRPr="004D59F6">
              <w:rPr>
                <w:i/>
              </w:rPr>
              <w:t xml:space="preserve">Note. Doctoral students may elect to take the exam during their </w:t>
            </w:r>
            <w:r>
              <w:rPr>
                <w:i/>
              </w:rPr>
              <w:t>third or fourth</w:t>
            </w:r>
            <w:r w:rsidRPr="004D59F6">
              <w:rPr>
                <w:i/>
              </w:rPr>
              <w:t xml:space="preserve"> year</w:t>
            </w:r>
            <w:r>
              <w:rPr>
                <w:i/>
              </w:rPr>
              <w:t>s</w:t>
            </w:r>
            <w:r w:rsidRPr="004D59F6">
              <w:rPr>
                <w:i/>
              </w:rPr>
              <w:t>.</w:t>
            </w:r>
            <w:r w:rsidRPr="00ED23FB">
              <w:t>)</w:t>
            </w:r>
          </w:p>
          <w:p w14:paraId="28FFDEE6" w14:textId="38B23FFD" w:rsidR="00735304" w:rsidRPr="00ED23FB" w:rsidRDefault="00735304" w:rsidP="00735304">
            <w:pPr>
              <w:pStyle w:val="LightGrid-Accent31"/>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ED23FB">
              <w:t xml:space="preserve">Refer to ETS for registration information regarding the National Examination in School Psychology (Praxis II; code </w:t>
            </w:r>
            <w:r>
              <w:t>5402;</w:t>
            </w:r>
            <w:r w:rsidRPr="00ED23FB">
              <w:t xml:space="preserve"> information available at ets.org)</w:t>
            </w:r>
          </w:p>
          <w:p w14:paraId="7B16E1E3" w14:textId="77777777" w:rsidR="00735304" w:rsidRDefault="00735304" w:rsidP="00735304">
            <w:pPr>
              <w:pStyle w:val="LightGrid-Accent31"/>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ED23FB">
              <w:t>Schedule to take exam.</w:t>
            </w:r>
          </w:p>
          <w:p w14:paraId="37E4BFFB" w14:textId="77777777" w:rsidR="00735304" w:rsidRDefault="00735304" w:rsidP="00735304">
            <w:pPr>
              <w:pStyle w:val="LightGrid-Accent31"/>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 xml:space="preserve">Send results directly to NASP and State Departments of Education (for whatever state(s) you might be getting certified in). To get your NCSP, NASP will need the scores, to get certified in a state, the State Dept of Education will need your scores. It is free to send the score report if you choose to do so when you take the exam. You will pay an additional fee if you have the scores sent after the exam. </w:t>
            </w:r>
          </w:p>
          <w:p w14:paraId="5DA5E1D0" w14:textId="77777777" w:rsidR="00735304" w:rsidRDefault="00735304" w:rsidP="00735304">
            <w:pPr>
              <w:pStyle w:val="LightGrid-Accent3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 xml:space="preserve"> </w:t>
            </w:r>
          </w:p>
          <w:p w14:paraId="3FD4DC67" w14:textId="77777777" w:rsidR="00735304" w:rsidRPr="00ED23FB" w:rsidRDefault="00735304" w:rsidP="00735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ED23FB">
              <w:t xml:space="preserve">When Praxis scores are received, </w:t>
            </w:r>
          </w:p>
          <w:p w14:paraId="64182E36" w14:textId="5B380EA1" w:rsidR="00735304" w:rsidRDefault="00735304" w:rsidP="00735304">
            <w:pPr>
              <w:pStyle w:val="LightGrid-Accent31"/>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ED23FB">
              <w:t xml:space="preserve">Provide evidence of </w:t>
            </w:r>
            <w:r>
              <w:t xml:space="preserve">your score </w:t>
            </w:r>
            <w:r w:rsidRPr="00ED23FB">
              <w:t xml:space="preserve">the National School Psychology Examination (Praxis II; code </w:t>
            </w:r>
            <w:r>
              <w:t>5402)</w:t>
            </w:r>
            <w:r w:rsidRPr="00ED23FB">
              <w:t xml:space="preserve"> to your major adviso</w:t>
            </w:r>
            <w:r>
              <w:t xml:space="preserve">r, making sure to black out any confidential information (e.g. SSN) on the score report </w:t>
            </w:r>
            <w:r>
              <w:lastRenderedPageBreak/>
              <w:t>form</w:t>
            </w:r>
            <w:r w:rsidRPr="00ED23FB">
              <w:t>.</w:t>
            </w:r>
          </w:p>
          <w:p w14:paraId="0EB1C2CF" w14:textId="34DB5C0F" w:rsidR="00735304" w:rsidRPr="00ED23FB" w:rsidRDefault="00735304" w:rsidP="00735304">
            <w:pPr>
              <w:pStyle w:val="LightGrid-Accent31"/>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 xml:space="preserve">Along with the score report, complete the top portion of the </w:t>
            </w:r>
            <w:r>
              <w:rPr>
                <w:i/>
              </w:rPr>
              <w:t xml:space="preserve">Report on the Final Examination for the Sixth-Year Diploma </w:t>
            </w:r>
            <w:r>
              <w:t>(</w:t>
            </w:r>
            <w:hyperlink r:id="rId19" w:history="1">
              <w:r w:rsidRPr="00407EE7">
                <w:rPr>
                  <w:rStyle w:val="Hyperlink"/>
                </w:rPr>
                <w:t>www.grad.uconn.edu/current-students/forms)</w:t>
              </w:r>
            </w:hyperlink>
            <w:r>
              <w:t xml:space="preserve"> and give to your major advisor.  The major advisor will certify if a passing score was obtained, and the paperwork can be filed with The Graduate School to indicate completion of the milestone.</w:t>
            </w:r>
          </w:p>
        </w:tc>
        <w:tc>
          <w:tcPr>
            <w:tcW w:w="2099" w:type="dxa"/>
          </w:tcPr>
          <w:p w14:paraId="7BA262D3" w14:textId="77777777" w:rsidR="00735304" w:rsidRPr="00ED23FB" w:rsidRDefault="00735304" w:rsidP="00735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735304" w:rsidRPr="00ED23FB" w14:paraId="6155E223" w14:textId="77777777" w:rsidTr="00DD0811">
        <w:trPr>
          <w:jc w:val="center"/>
        </w:trPr>
        <w:tc>
          <w:tcPr>
            <w:tcW w:w="11036" w:type="dxa"/>
          </w:tcPr>
          <w:p w14:paraId="2E3129FA" w14:textId="5E6775B4" w:rsidR="00735304" w:rsidRPr="00ED23FB" w:rsidRDefault="00735304" w:rsidP="00735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Submit portfolio to major advisor for annual review by December 1st. Refer to the Pre-internship Performance-based Assessment manual for more information.</w:t>
            </w:r>
          </w:p>
        </w:tc>
        <w:tc>
          <w:tcPr>
            <w:tcW w:w="2099" w:type="dxa"/>
          </w:tcPr>
          <w:p w14:paraId="19E0D4F1" w14:textId="77777777" w:rsidR="00735304" w:rsidRPr="00ED23FB" w:rsidRDefault="00735304" w:rsidP="00735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735304" w:rsidRPr="00ED23FB" w14:paraId="6FDEC78A" w14:textId="77777777" w:rsidTr="003E1C50">
        <w:trPr>
          <w:jc w:val="center"/>
        </w:trPr>
        <w:tc>
          <w:tcPr>
            <w:tcW w:w="13135" w:type="dxa"/>
            <w:gridSpan w:val="2"/>
            <w:shd w:val="clear" w:color="auto" w:fill="D9D9D9" w:themeFill="background1" w:themeFillShade="D9"/>
          </w:tcPr>
          <w:p w14:paraId="0AF83A3C" w14:textId="5AD1671C" w:rsidR="00735304" w:rsidRPr="003E1C50" w:rsidRDefault="00735304" w:rsidP="00735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b/>
                <w:bCs/>
                <w:szCs w:val="24"/>
              </w:rPr>
            </w:pPr>
            <w:r>
              <w:rPr>
                <w:b/>
                <w:bCs/>
                <w:szCs w:val="24"/>
              </w:rPr>
              <w:t>Spring Semester</w:t>
            </w:r>
          </w:p>
        </w:tc>
      </w:tr>
      <w:tr w:rsidR="00735304" w:rsidRPr="00ED23FB" w14:paraId="53984CED" w14:textId="77777777" w:rsidTr="00DD0811">
        <w:trPr>
          <w:jc w:val="center"/>
        </w:trPr>
        <w:tc>
          <w:tcPr>
            <w:tcW w:w="11036" w:type="dxa"/>
          </w:tcPr>
          <w:p w14:paraId="18A5D384" w14:textId="77777777" w:rsidR="00735304" w:rsidRDefault="00735304" w:rsidP="00735304">
            <w:pPr>
              <w:pStyle w:val="ListParagraph"/>
              <w:numPr>
                <w:ilvl w:val="0"/>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Pr>
                <w:rFonts w:ascii="Times New Roman" w:hAnsi="Times New Roman"/>
                <w:sz w:val="24"/>
                <w:szCs w:val="24"/>
              </w:rPr>
              <w:t>S</w:t>
            </w:r>
            <w:r w:rsidRPr="00AF75FC">
              <w:rPr>
                <w:rFonts w:ascii="Times New Roman" w:hAnsi="Times New Roman"/>
                <w:sz w:val="24"/>
                <w:szCs w:val="24"/>
              </w:rPr>
              <w:t xml:space="preserve">chedule a meeting with the major advisor to review </w:t>
            </w:r>
            <w:r>
              <w:rPr>
                <w:rFonts w:ascii="Times New Roman" w:hAnsi="Times New Roman"/>
                <w:sz w:val="24"/>
                <w:szCs w:val="24"/>
              </w:rPr>
              <w:t xml:space="preserve">portfolio and </w:t>
            </w:r>
            <w:r w:rsidRPr="00AF75FC">
              <w:rPr>
                <w:rFonts w:ascii="Times New Roman" w:hAnsi="Times New Roman"/>
                <w:sz w:val="24"/>
                <w:szCs w:val="24"/>
              </w:rPr>
              <w:t xml:space="preserve">progress to date. </w:t>
            </w:r>
          </w:p>
          <w:p w14:paraId="2CB03ADB" w14:textId="77777777" w:rsidR="00735304" w:rsidRDefault="00735304" w:rsidP="00735304">
            <w:pPr>
              <w:pStyle w:val="ListParagraph"/>
              <w:numPr>
                <w:ilvl w:val="1"/>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Cs w:val="24"/>
              </w:rPr>
            </w:pPr>
            <w:r w:rsidRPr="00AF75FC">
              <w:rPr>
                <w:rFonts w:ascii="Times New Roman" w:hAnsi="Times New Roman"/>
                <w:sz w:val="24"/>
                <w:szCs w:val="24"/>
              </w:rPr>
              <w:t xml:space="preserve">Note that your annual performance evaluation will include review of evidence of satisfactory progress in areas of coursework, comprehensive exams, and paperwork documentation specified in this timeline.  </w:t>
            </w:r>
          </w:p>
          <w:p w14:paraId="2DC73B14" w14:textId="7FCEBD78" w:rsidR="00735304" w:rsidRDefault="00735304" w:rsidP="00735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A8115E">
              <w:t>Review The Graduate Catalog (</w:t>
            </w:r>
            <w:hyperlink r:id="rId20" w:history="1">
              <w:r w:rsidRPr="00A8115E">
                <w:rPr>
                  <w:rStyle w:val="Hyperlink"/>
                </w:rPr>
                <w:t>www.gradcatalog.uconn.edu</w:t>
              </w:r>
            </w:hyperlink>
            <w:r w:rsidRPr="00A8115E">
              <w:t xml:space="preserve"> - section on Standards and Degree Requirements) for minimum standards for satisfactory progress, and consult the program handbook for additional requirements.</w:t>
            </w:r>
          </w:p>
        </w:tc>
        <w:tc>
          <w:tcPr>
            <w:tcW w:w="2099" w:type="dxa"/>
          </w:tcPr>
          <w:p w14:paraId="4F323140" w14:textId="77777777" w:rsidR="00735304" w:rsidRPr="00ED23FB" w:rsidRDefault="00735304" w:rsidP="00735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735304" w:rsidRPr="00ED23FB" w14:paraId="3511913C" w14:textId="77777777" w:rsidTr="00C50106">
        <w:trPr>
          <w:jc w:val="center"/>
        </w:trPr>
        <w:tc>
          <w:tcPr>
            <w:tcW w:w="13135" w:type="dxa"/>
            <w:gridSpan w:val="2"/>
            <w:shd w:val="clear" w:color="auto" w:fill="BFBFBF" w:themeFill="background1" w:themeFillShade="BF"/>
          </w:tcPr>
          <w:p w14:paraId="23FCD203" w14:textId="42C546BA" w:rsidR="00735304" w:rsidRPr="00C50106" w:rsidRDefault="00735304" w:rsidP="00735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b/>
                <w:bCs/>
                <w:sz w:val="28"/>
                <w:szCs w:val="28"/>
              </w:rPr>
            </w:pPr>
            <w:r>
              <w:rPr>
                <w:b/>
                <w:bCs/>
                <w:sz w:val="28"/>
                <w:szCs w:val="28"/>
              </w:rPr>
              <w:t>Third Year</w:t>
            </w:r>
          </w:p>
        </w:tc>
      </w:tr>
      <w:tr w:rsidR="00735304" w:rsidRPr="00ED23FB" w14:paraId="03304C11" w14:textId="77777777" w:rsidTr="00645047">
        <w:trPr>
          <w:jc w:val="center"/>
        </w:trPr>
        <w:tc>
          <w:tcPr>
            <w:tcW w:w="13135" w:type="dxa"/>
            <w:gridSpan w:val="2"/>
            <w:shd w:val="clear" w:color="auto" w:fill="D9D9D9" w:themeFill="background1" w:themeFillShade="D9"/>
          </w:tcPr>
          <w:p w14:paraId="4897D0C1" w14:textId="669FE637" w:rsidR="00735304" w:rsidRPr="00645047" w:rsidRDefault="00735304" w:rsidP="00735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b/>
                <w:bCs/>
                <w:szCs w:val="24"/>
              </w:rPr>
            </w:pPr>
            <w:r>
              <w:rPr>
                <w:b/>
                <w:bCs/>
                <w:szCs w:val="24"/>
              </w:rPr>
              <w:t>Fall Semester</w:t>
            </w:r>
          </w:p>
        </w:tc>
      </w:tr>
      <w:tr w:rsidR="00735304" w:rsidRPr="00ED23FB" w14:paraId="07670C4F" w14:textId="77777777" w:rsidTr="00DD0811">
        <w:trPr>
          <w:jc w:val="center"/>
        </w:trPr>
        <w:tc>
          <w:tcPr>
            <w:tcW w:w="11036" w:type="dxa"/>
          </w:tcPr>
          <w:p w14:paraId="22EF3102" w14:textId="77777777" w:rsidR="00735304" w:rsidRPr="000F0FBB" w:rsidRDefault="00735304" w:rsidP="00735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pPr>
            <w:r>
              <w:t xml:space="preserve">Determine appropriate sequence for registering for the doctoral dissertation research credits (GRAD 6950).  Note that a minimum of 15 credits are required to be listed on your program of study and completed with satisfaction (S grade), which should be taken in variable credit increments (1-9) across remaining semesters in your doctoral program. </w:t>
            </w:r>
          </w:p>
        </w:tc>
        <w:tc>
          <w:tcPr>
            <w:tcW w:w="2099" w:type="dxa"/>
            <w:shd w:val="clear" w:color="auto" w:fill="auto"/>
          </w:tcPr>
          <w:p w14:paraId="73E7319B" w14:textId="77777777" w:rsidR="00735304" w:rsidRPr="00ED23FB" w:rsidRDefault="00735304" w:rsidP="00735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735304" w:rsidRPr="00ED23FB" w14:paraId="44D94D8A" w14:textId="77777777" w:rsidTr="00DD0811">
        <w:trPr>
          <w:jc w:val="center"/>
        </w:trPr>
        <w:tc>
          <w:tcPr>
            <w:tcW w:w="11036" w:type="dxa"/>
          </w:tcPr>
          <w:p w14:paraId="174FF610" w14:textId="36D10C59" w:rsidR="00735304" w:rsidRDefault="00735304" w:rsidP="00735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pPr>
            <w:r>
              <w:t>Submit portfolio to major advisor for annual review by December 1</w:t>
            </w:r>
            <w:r w:rsidRPr="00A8115E">
              <w:rPr>
                <w:vertAlign w:val="superscript"/>
              </w:rPr>
              <w:t>st</w:t>
            </w:r>
            <w:r>
              <w:t>. Refer to the Pre-internship Performance-based Assessment manual for more information.</w:t>
            </w:r>
          </w:p>
        </w:tc>
        <w:tc>
          <w:tcPr>
            <w:tcW w:w="2099" w:type="dxa"/>
            <w:shd w:val="clear" w:color="auto" w:fill="auto"/>
          </w:tcPr>
          <w:p w14:paraId="0F623008" w14:textId="77777777" w:rsidR="00735304" w:rsidRPr="00ED23FB" w:rsidRDefault="00735304" w:rsidP="00735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735304" w:rsidRPr="00ED23FB" w14:paraId="66A1FD29" w14:textId="77777777" w:rsidTr="00853EF6">
        <w:trPr>
          <w:jc w:val="center"/>
        </w:trPr>
        <w:tc>
          <w:tcPr>
            <w:tcW w:w="13135" w:type="dxa"/>
            <w:gridSpan w:val="2"/>
            <w:shd w:val="clear" w:color="auto" w:fill="D9D9D9" w:themeFill="background1" w:themeFillShade="D9"/>
          </w:tcPr>
          <w:p w14:paraId="3F818397" w14:textId="078FA631" w:rsidR="00735304" w:rsidRPr="00ED23FB" w:rsidRDefault="00735304" w:rsidP="00735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bCs/>
                <w:szCs w:val="24"/>
              </w:rPr>
            </w:pPr>
            <w:r w:rsidRPr="00ED23FB">
              <w:rPr>
                <w:b/>
              </w:rPr>
              <w:t>Spring Semester</w:t>
            </w:r>
          </w:p>
        </w:tc>
      </w:tr>
      <w:tr w:rsidR="00735304" w:rsidRPr="00ED23FB" w14:paraId="0868AD6B" w14:textId="77777777" w:rsidTr="00DD0811">
        <w:trPr>
          <w:jc w:val="center"/>
        </w:trPr>
        <w:tc>
          <w:tcPr>
            <w:tcW w:w="11036" w:type="dxa"/>
          </w:tcPr>
          <w:p w14:paraId="4C8262CF" w14:textId="77777777" w:rsidR="00735304" w:rsidRDefault="00735304" w:rsidP="00735304">
            <w:pPr>
              <w:pStyle w:val="ListParagraph"/>
              <w:numPr>
                <w:ilvl w:val="0"/>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Pr>
                <w:rFonts w:ascii="Times New Roman" w:hAnsi="Times New Roman"/>
                <w:sz w:val="24"/>
                <w:szCs w:val="24"/>
              </w:rPr>
              <w:t>S</w:t>
            </w:r>
            <w:r w:rsidRPr="00AF75FC">
              <w:rPr>
                <w:rFonts w:ascii="Times New Roman" w:hAnsi="Times New Roman"/>
                <w:sz w:val="24"/>
                <w:szCs w:val="24"/>
              </w:rPr>
              <w:t xml:space="preserve">chedule a meeting with the major advisor to review </w:t>
            </w:r>
            <w:r>
              <w:rPr>
                <w:rFonts w:ascii="Times New Roman" w:hAnsi="Times New Roman"/>
                <w:sz w:val="24"/>
                <w:szCs w:val="24"/>
              </w:rPr>
              <w:t xml:space="preserve">portfolio and </w:t>
            </w:r>
            <w:r w:rsidRPr="00AF75FC">
              <w:rPr>
                <w:rFonts w:ascii="Times New Roman" w:hAnsi="Times New Roman"/>
                <w:sz w:val="24"/>
                <w:szCs w:val="24"/>
              </w:rPr>
              <w:t xml:space="preserve">progress to date. </w:t>
            </w:r>
          </w:p>
          <w:p w14:paraId="41158374" w14:textId="77777777" w:rsidR="00735304" w:rsidRDefault="00735304" w:rsidP="00735304">
            <w:pPr>
              <w:pStyle w:val="ListParagraph"/>
              <w:numPr>
                <w:ilvl w:val="1"/>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AF75FC">
              <w:rPr>
                <w:rFonts w:ascii="Times New Roman" w:hAnsi="Times New Roman"/>
                <w:sz w:val="24"/>
                <w:szCs w:val="24"/>
              </w:rPr>
              <w:t xml:space="preserve">Note that your annual performance evaluation will include review of evidence of satisfactory progress in areas of coursework, comprehensive exams, and paperwork documentation specified in this timeline.  </w:t>
            </w:r>
          </w:p>
          <w:p w14:paraId="66090F74" w14:textId="7160D453" w:rsidR="00735304" w:rsidRPr="00AD5A20" w:rsidRDefault="00735304" w:rsidP="00735304">
            <w:pPr>
              <w:pStyle w:val="ListParagraph"/>
              <w:widowControl w:val="0"/>
              <w:numPr>
                <w:ilvl w:val="0"/>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Cs w:val="24"/>
              </w:rPr>
            </w:pPr>
            <w:r w:rsidRPr="00A8115E">
              <w:rPr>
                <w:rFonts w:ascii="Times New Roman" w:hAnsi="Times New Roman"/>
                <w:sz w:val="24"/>
                <w:szCs w:val="24"/>
              </w:rPr>
              <w:t>Review The Graduate Catalog (</w:t>
            </w:r>
            <w:hyperlink r:id="rId21" w:history="1">
              <w:r w:rsidRPr="00A8115E">
                <w:rPr>
                  <w:rStyle w:val="Hyperlink"/>
                  <w:rFonts w:ascii="Times New Roman" w:hAnsi="Times New Roman"/>
                  <w:sz w:val="24"/>
                  <w:szCs w:val="24"/>
                </w:rPr>
                <w:t>www.gradcatalog.uconn.edu</w:t>
              </w:r>
            </w:hyperlink>
            <w:r w:rsidRPr="00A8115E">
              <w:rPr>
                <w:rFonts w:ascii="Times New Roman" w:hAnsi="Times New Roman"/>
                <w:sz w:val="24"/>
                <w:szCs w:val="24"/>
              </w:rPr>
              <w:t xml:space="preserve"> - section on Standards and Degree Requirements) for minimum standards for satisfactory progress, and consult the program handbook for additional requirements.</w:t>
            </w:r>
          </w:p>
        </w:tc>
        <w:tc>
          <w:tcPr>
            <w:tcW w:w="2099" w:type="dxa"/>
            <w:shd w:val="clear" w:color="auto" w:fill="auto"/>
          </w:tcPr>
          <w:p w14:paraId="73C5DAD2" w14:textId="77777777" w:rsidR="00735304" w:rsidRPr="00ED23FB" w:rsidRDefault="00735304" w:rsidP="00735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735304" w:rsidRPr="00ED23FB" w14:paraId="7BA69EC7" w14:textId="77777777" w:rsidTr="00DD0811">
        <w:trPr>
          <w:jc w:val="center"/>
        </w:trPr>
        <w:tc>
          <w:tcPr>
            <w:tcW w:w="11036" w:type="dxa"/>
          </w:tcPr>
          <w:p w14:paraId="5D0ECB50" w14:textId="77777777" w:rsidR="00735304" w:rsidRDefault="00735304" w:rsidP="00735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pPr>
            <w:r>
              <w:t xml:space="preserve">Begin preparations for the </w:t>
            </w:r>
            <w:r w:rsidRPr="004D59F6">
              <w:rPr>
                <w:i/>
              </w:rPr>
              <w:t>General Examination</w:t>
            </w:r>
            <w:r>
              <w:t>. In school psychology, the qualifying examination for doctoral study involves a successful dissertation proposal defense. Enrollment in and completion of EPSY 6194 Doctoral Seminar begins the process of dissertation proposal completion.</w:t>
            </w:r>
          </w:p>
          <w:p w14:paraId="1B9AB3A7" w14:textId="77777777" w:rsidR="00735304" w:rsidRDefault="00735304" w:rsidP="00735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pPr>
          </w:p>
          <w:p w14:paraId="18EABD40" w14:textId="77777777" w:rsidR="00735304" w:rsidRPr="00ED23FB" w:rsidRDefault="00735304" w:rsidP="00735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lastRenderedPageBreak/>
              <w:t xml:space="preserve">Note. Ordinarily, the qualifying examination is taken near the end of content coursework completion (fall semester of fourth year), but not later than 8 months prior to completion of all degree requirements.  It is taken </w:t>
            </w:r>
            <w:r w:rsidRPr="004D59F6">
              <w:rPr>
                <w:u w:val="single"/>
              </w:rPr>
              <w:t>after</w:t>
            </w:r>
            <w:r>
              <w:t xml:space="preserve"> the </w:t>
            </w:r>
            <w:r w:rsidRPr="00ED23FB">
              <w:rPr>
                <w:i/>
              </w:rPr>
              <w:t>Plan of Study for the Degree of Doctor of Philosophy</w:t>
            </w:r>
            <w:r w:rsidRPr="00ED23FB">
              <w:t xml:space="preserve"> </w:t>
            </w:r>
            <w:r>
              <w:t>has been approved. (According to The Graduate School guidelines, the qualifying examination must be passed within 5 years of starting the doctoral program.)</w:t>
            </w:r>
          </w:p>
        </w:tc>
        <w:tc>
          <w:tcPr>
            <w:tcW w:w="2099" w:type="dxa"/>
            <w:shd w:val="clear" w:color="auto" w:fill="auto"/>
          </w:tcPr>
          <w:p w14:paraId="240C019D" w14:textId="77777777" w:rsidR="00735304" w:rsidRPr="00ED23FB" w:rsidRDefault="00735304" w:rsidP="00735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735304" w:rsidRPr="00ED23FB" w14:paraId="27BD3960" w14:textId="77777777" w:rsidTr="00853EF6">
        <w:trPr>
          <w:jc w:val="center"/>
        </w:trPr>
        <w:tc>
          <w:tcPr>
            <w:tcW w:w="13135" w:type="dxa"/>
            <w:gridSpan w:val="2"/>
            <w:shd w:val="clear" w:color="auto" w:fill="BFBFBF" w:themeFill="background1" w:themeFillShade="BF"/>
          </w:tcPr>
          <w:p w14:paraId="783BC338" w14:textId="5722EE71" w:rsidR="00735304" w:rsidRPr="00853EF6" w:rsidRDefault="00735304" w:rsidP="00735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b/>
                <w:sz w:val="28"/>
                <w:szCs w:val="28"/>
              </w:rPr>
            </w:pPr>
            <w:r>
              <w:rPr>
                <w:b/>
                <w:sz w:val="28"/>
                <w:szCs w:val="28"/>
              </w:rPr>
              <w:t>Fourth Year</w:t>
            </w:r>
          </w:p>
        </w:tc>
      </w:tr>
      <w:tr w:rsidR="00735304" w:rsidRPr="00ED23FB" w14:paraId="5FBC18BF" w14:textId="77777777" w:rsidTr="00853EF6">
        <w:trPr>
          <w:jc w:val="center"/>
        </w:trPr>
        <w:tc>
          <w:tcPr>
            <w:tcW w:w="13135" w:type="dxa"/>
            <w:gridSpan w:val="2"/>
            <w:shd w:val="clear" w:color="auto" w:fill="D9D9D9" w:themeFill="background1" w:themeFillShade="D9"/>
          </w:tcPr>
          <w:p w14:paraId="483CCE1D" w14:textId="42BD4489" w:rsidR="00735304" w:rsidRPr="00ED23FB" w:rsidRDefault="00735304" w:rsidP="00735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bCs/>
                <w:szCs w:val="24"/>
              </w:rPr>
            </w:pPr>
            <w:r w:rsidRPr="00ED23FB">
              <w:rPr>
                <w:b/>
              </w:rPr>
              <w:t>Fall Semester</w:t>
            </w:r>
          </w:p>
        </w:tc>
      </w:tr>
      <w:tr w:rsidR="00735304" w:rsidRPr="00ED23FB" w14:paraId="47920B7A" w14:textId="77777777" w:rsidTr="00DD0811">
        <w:trPr>
          <w:jc w:val="center"/>
        </w:trPr>
        <w:tc>
          <w:tcPr>
            <w:tcW w:w="11036" w:type="dxa"/>
          </w:tcPr>
          <w:p w14:paraId="48CF2C40" w14:textId="4AE987A3" w:rsidR="00735304" w:rsidRDefault="00735304" w:rsidP="00735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 xml:space="preserve">Prepare application materials for internship – begin interviews to secure an appropriate internship site (will likely continue through Spring), to be confirmed in consultation with internship supervisor and major advisor  </w:t>
            </w:r>
          </w:p>
          <w:p w14:paraId="4EE1606D" w14:textId="77777777" w:rsidR="00735304" w:rsidRDefault="00735304" w:rsidP="00735304">
            <w:pPr>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C353C3">
              <w:t>Internship must be 10 months full</w:t>
            </w:r>
            <w:r>
              <w:t>-</w:t>
            </w:r>
            <w:r w:rsidRPr="00C353C3">
              <w:t>time or 20 months half</w:t>
            </w:r>
            <w:r>
              <w:t>-</w:t>
            </w:r>
            <w:r w:rsidRPr="00C353C3">
              <w:t>time placement and completed in a K-12 or educationally related setting.</w:t>
            </w:r>
          </w:p>
          <w:p w14:paraId="373D12E2" w14:textId="77777777" w:rsidR="00735304" w:rsidRDefault="00735304" w:rsidP="00735304">
            <w:pPr>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F43EC0">
              <w:t xml:space="preserve">Note. If you plan to </w:t>
            </w:r>
            <w:r>
              <w:t>seek</w:t>
            </w:r>
            <w:r w:rsidRPr="00F43EC0">
              <w:t xml:space="preserve"> certification with a deficiency prior to going on internship, please see the Program Director for assistance.</w:t>
            </w:r>
          </w:p>
          <w:p w14:paraId="3D0A4769" w14:textId="77777777" w:rsidR="00735304" w:rsidRDefault="00735304" w:rsidP="00735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pPr>
          </w:p>
          <w:p w14:paraId="0D4D1F87" w14:textId="4E6262C8" w:rsidR="00735304" w:rsidRDefault="00735304" w:rsidP="00735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4D59F6">
              <w:rPr>
                <w:i/>
              </w:rPr>
              <w:t>To be eligible to begin internship, you must have passed the National Examination in School Psychology (Praxis II) and, in accordance with the State of Connecticut Public Act 09-01, Section 8, all students must have a criminal background check (fingerprinting) 30 days prior to being involved in any school-based clinical experience.</w:t>
            </w:r>
          </w:p>
        </w:tc>
        <w:tc>
          <w:tcPr>
            <w:tcW w:w="2099" w:type="dxa"/>
            <w:shd w:val="clear" w:color="auto" w:fill="auto"/>
          </w:tcPr>
          <w:p w14:paraId="5DB017E8" w14:textId="77777777" w:rsidR="00735304" w:rsidRPr="00ED23FB" w:rsidRDefault="00735304" w:rsidP="00735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735304" w:rsidRPr="00ED23FB" w14:paraId="1CAD06E3" w14:textId="77777777" w:rsidTr="00DD0811">
        <w:trPr>
          <w:jc w:val="center"/>
        </w:trPr>
        <w:tc>
          <w:tcPr>
            <w:tcW w:w="11036" w:type="dxa"/>
          </w:tcPr>
          <w:p w14:paraId="4E0E3040" w14:textId="77777777" w:rsidR="00735304" w:rsidRPr="00ED23FB" w:rsidRDefault="00735304" w:rsidP="00735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Prepare and defend the dissertation proposal</w:t>
            </w:r>
            <w:r w:rsidRPr="00ED23FB">
              <w:t xml:space="preserve">. </w:t>
            </w:r>
          </w:p>
          <w:p w14:paraId="115DF16D" w14:textId="77777777" w:rsidR="00735304" w:rsidRDefault="00735304" w:rsidP="00735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p>
          <w:p w14:paraId="5C03A4D5" w14:textId="77777777" w:rsidR="00735304" w:rsidRPr="00ED23FB" w:rsidRDefault="00735304" w:rsidP="00735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ED23FB">
              <w:t>When preparing your proposal, carefully review the EPSY Department Dissertation Proposal Guidelines</w:t>
            </w:r>
            <w:r>
              <w:t>, available on the EPSY website</w:t>
            </w:r>
            <w:r w:rsidRPr="00ED23FB">
              <w:t xml:space="preserve">.  Prior to completing the oral defense of the proposal, </w:t>
            </w:r>
          </w:p>
          <w:p w14:paraId="12D76F1A" w14:textId="2A6A09C6" w:rsidR="00735304" w:rsidRPr="00ED23FB" w:rsidRDefault="00735304" w:rsidP="00735304">
            <w:pPr>
              <w:pStyle w:val="LightGrid-Accent31"/>
              <w:numPr>
                <w:ilvl w:val="0"/>
                <w:numId w:val="10"/>
              </w:numPr>
              <w:tabs>
                <w:tab w:val="left" w:pos="0"/>
                <w:tab w:val="left" w:pos="720"/>
              </w:tabs>
              <w:spacing w:after="0" w:line="240" w:lineRule="auto"/>
            </w:pPr>
            <w:r w:rsidRPr="00ED23FB">
              <w:t xml:space="preserve">Have readers sign 1 copy each of the </w:t>
            </w:r>
            <w:r w:rsidRPr="00ED23FB">
              <w:rPr>
                <w:i/>
              </w:rPr>
              <w:t xml:space="preserve">Dissertation </w:t>
            </w:r>
            <w:r>
              <w:rPr>
                <w:i/>
              </w:rPr>
              <w:t>Tentative Approval Page</w:t>
            </w:r>
            <w:r w:rsidRPr="00ED23FB">
              <w:rPr>
                <w:i/>
              </w:rPr>
              <w:t xml:space="preserve"> </w:t>
            </w:r>
            <w:r w:rsidRPr="00ED23FB">
              <w:t xml:space="preserve">(reader form; available from </w:t>
            </w:r>
            <w:r>
              <w:t>The Graduate School website</w:t>
            </w:r>
            <w:r w:rsidRPr="00ED23FB">
              <w:t xml:space="preserve">). </w:t>
            </w:r>
          </w:p>
          <w:p w14:paraId="6DCDE540" w14:textId="77777777" w:rsidR="00735304" w:rsidRPr="00ED23FB" w:rsidRDefault="00735304" w:rsidP="00735304">
            <w:pPr>
              <w:pStyle w:val="LightGrid-Accent31"/>
              <w:tabs>
                <w:tab w:val="left" w:pos="0"/>
                <w:tab w:val="left" w:pos="720"/>
              </w:tabs>
              <w:spacing w:after="0" w:line="240" w:lineRule="auto"/>
              <w:ind w:left="1080"/>
            </w:pPr>
          </w:p>
          <w:p w14:paraId="0EE0B9EB" w14:textId="77777777" w:rsidR="00735304" w:rsidRPr="00ED23FB" w:rsidRDefault="00735304" w:rsidP="00735304">
            <w:pPr>
              <w:tabs>
                <w:tab w:val="left" w:pos="0"/>
                <w:tab w:val="left" w:pos="720"/>
              </w:tabs>
              <w:spacing w:after="0" w:line="240" w:lineRule="auto"/>
            </w:pPr>
            <w:r w:rsidRPr="00ED23FB">
              <w:t xml:space="preserve">Assuming a successful proposal defense,  </w:t>
            </w:r>
          </w:p>
          <w:p w14:paraId="5E4934FA" w14:textId="77777777" w:rsidR="00735304" w:rsidRPr="00ED23FB" w:rsidRDefault="00735304" w:rsidP="00735304">
            <w:pPr>
              <w:pStyle w:val="LightGrid-Accent31"/>
              <w:numPr>
                <w:ilvl w:val="0"/>
                <w:numId w:val="10"/>
              </w:numPr>
              <w:tabs>
                <w:tab w:val="left" w:pos="0"/>
                <w:tab w:val="left" w:pos="720"/>
              </w:tabs>
              <w:spacing w:after="0" w:line="240" w:lineRule="auto"/>
            </w:pPr>
            <w:r w:rsidRPr="00ED23FB">
              <w:t xml:space="preserve">Have committee members sign 1 copy of the </w:t>
            </w:r>
            <w:r w:rsidRPr="00ED23FB">
              <w:rPr>
                <w:i/>
              </w:rPr>
              <w:t>Report on the General Examination for the Doctoral Degree</w:t>
            </w:r>
            <w:r>
              <w:rPr>
                <w:i/>
              </w:rPr>
              <w:t>.</w:t>
            </w:r>
          </w:p>
          <w:p w14:paraId="39823509" w14:textId="68302A1D" w:rsidR="00735304" w:rsidRPr="00ED23FB" w:rsidRDefault="00735304" w:rsidP="00735304">
            <w:pPr>
              <w:pStyle w:val="LightGrid-Accent31"/>
              <w:numPr>
                <w:ilvl w:val="0"/>
                <w:numId w:val="10"/>
              </w:numPr>
              <w:tabs>
                <w:tab w:val="left" w:pos="0"/>
                <w:tab w:val="left" w:pos="720"/>
              </w:tabs>
              <w:spacing w:after="0" w:line="240" w:lineRule="auto"/>
            </w:pPr>
            <w:r w:rsidRPr="00ED23FB">
              <w:t xml:space="preserve">Have committee members sign </w:t>
            </w:r>
            <w:r>
              <w:t>1</w:t>
            </w:r>
            <w:r w:rsidRPr="00ED23FB">
              <w:t xml:space="preserve"> cop</w:t>
            </w:r>
            <w:r>
              <w:t>y</w:t>
            </w:r>
            <w:r w:rsidRPr="00ED23FB">
              <w:t xml:space="preserve"> of the </w:t>
            </w:r>
            <w:r w:rsidRPr="00ED23FB">
              <w:rPr>
                <w:i/>
              </w:rPr>
              <w:t xml:space="preserve">Dissertation </w:t>
            </w:r>
            <w:r>
              <w:rPr>
                <w:i/>
              </w:rPr>
              <w:t>Tentative Approval Page.</w:t>
            </w:r>
          </w:p>
          <w:p w14:paraId="5339686B" w14:textId="3E26A810" w:rsidR="00735304" w:rsidRDefault="00735304" w:rsidP="00735304">
            <w:pPr>
              <w:pStyle w:val="LightGrid-Accent31"/>
              <w:numPr>
                <w:ilvl w:val="0"/>
                <w:numId w:val="10"/>
              </w:numPr>
              <w:tabs>
                <w:tab w:val="left" w:pos="0"/>
                <w:tab w:val="left" w:pos="720"/>
              </w:tabs>
              <w:spacing w:after="0" w:line="240" w:lineRule="auto"/>
            </w:pPr>
            <w:r w:rsidRPr="00ED23FB">
              <w:t xml:space="preserve">Along with a copy of your completed HSIRB protocol for submission, submit </w:t>
            </w:r>
            <w:r>
              <w:t>1</w:t>
            </w:r>
            <w:r w:rsidRPr="00ED23FB">
              <w:t xml:space="preserve"> cop</w:t>
            </w:r>
            <w:r>
              <w:t>y</w:t>
            </w:r>
            <w:r w:rsidRPr="00ED23FB">
              <w:t xml:space="preserve"> of the dissertation proposal (with the </w:t>
            </w:r>
            <w:r>
              <w:rPr>
                <w:i/>
              </w:rPr>
              <w:t>Doctoral Dissertation Proposal Cover Sheet</w:t>
            </w:r>
            <w:r w:rsidRPr="00ED23FB">
              <w:rPr>
                <w:i/>
              </w:rPr>
              <w:t xml:space="preserve"> </w:t>
            </w:r>
            <w:r w:rsidRPr="00ED23FB">
              <w:t xml:space="preserve">as the cover sheet) to </w:t>
            </w:r>
            <w:r>
              <w:t>the EPSY</w:t>
            </w:r>
            <w:r w:rsidRPr="00ED23FB">
              <w:t xml:space="preserve"> Administrative Assistant. </w:t>
            </w:r>
          </w:p>
          <w:p w14:paraId="5C67BC04" w14:textId="77777777" w:rsidR="00735304" w:rsidRPr="00ED23FB" w:rsidRDefault="00735304" w:rsidP="00735304">
            <w:pPr>
              <w:pStyle w:val="LightGrid-Accent31"/>
              <w:numPr>
                <w:ilvl w:val="0"/>
                <w:numId w:val="10"/>
              </w:numPr>
              <w:tabs>
                <w:tab w:val="left" w:pos="0"/>
                <w:tab w:val="left" w:pos="720"/>
              </w:tabs>
              <w:spacing w:after="0" w:line="240" w:lineRule="auto"/>
            </w:pPr>
            <w:r>
              <w:t>Upon receiving HSIRB approval, make sure to communicate with your major advisor regarding procedures for data safety and monitoring and forward a copy of your approval letter to The Graduate School.</w:t>
            </w:r>
          </w:p>
          <w:p w14:paraId="12A4DBEB" w14:textId="77777777" w:rsidR="00735304" w:rsidRDefault="00735304" w:rsidP="00735304">
            <w:pPr>
              <w:pStyle w:val="LightGrid-Accent31"/>
              <w:tabs>
                <w:tab w:val="left" w:pos="0"/>
                <w:tab w:val="left" w:pos="720"/>
              </w:tabs>
              <w:spacing w:after="0" w:line="240" w:lineRule="auto"/>
              <w:ind w:left="0"/>
            </w:pPr>
          </w:p>
          <w:p w14:paraId="59958084" w14:textId="6C0A4E8B" w:rsidR="00735304" w:rsidRDefault="00735304" w:rsidP="00735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Confirm the milestone has been recorded in your StudentAdmin record – at this point the doctoral student is advanced to candidacy level.</w:t>
            </w:r>
          </w:p>
        </w:tc>
        <w:tc>
          <w:tcPr>
            <w:tcW w:w="2099" w:type="dxa"/>
            <w:shd w:val="clear" w:color="auto" w:fill="auto"/>
          </w:tcPr>
          <w:p w14:paraId="03883D87" w14:textId="77777777" w:rsidR="00735304" w:rsidRPr="00ED23FB" w:rsidRDefault="00735304" w:rsidP="00735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735304" w:rsidRPr="00ED23FB" w14:paraId="19C0415E" w14:textId="77777777" w:rsidTr="00DD0811">
        <w:trPr>
          <w:jc w:val="center"/>
        </w:trPr>
        <w:tc>
          <w:tcPr>
            <w:tcW w:w="11036" w:type="dxa"/>
          </w:tcPr>
          <w:p w14:paraId="34EDF7B3" w14:textId="62741771" w:rsidR="00735304" w:rsidRDefault="00735304" w:rsidP="00735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Submit portfolio to major advisor for final review by December 1st. Refer to the Pre-internship Performance-based Assessment manual for more information.</w:t>
            </w:r>
          </w:p>
        </w:tc>
        <w:tc>
          <w:tcPr>
            <w:tcW w:w="2099" w:type="dxa"/>
            <w:shd w:val="clear" w:color="auto" w:fill="auto"/>
          </w:tcPr>
          <w:p w14:paraId="62600C2F" w14:textId="77777777" w:rsidR="00735304" w:rsidRPr="00ED23FB" w:rsidRDefault="00735304" w:rsidP="00735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735304" w:rsidRPr="00ED23FB" w14:paraId="2A6F5FD3" w14:textId="77777777" w:rsidTr="00853EF6">
        <w:trPr>
          <w:jc w:val="center"/>
        </w:trPr>
        <w:tc>
          <w:tcPr>
            <w:tcW w:w="13135" w:type="dxa"/>
            <w:gridSpan w:val="2"/>
            <w:shd w:val="clear" w:color="auto" w:fill="D9D9D9" w:themeFill="background1" w:themeFillShade="D9"/>
          </w:tcPr>
          <w:p w14:paraId="164D3177" w14:textId="543054DA" w:rsidR="00735304" w:rsidRPr="00ED23FB" w:rsidRDefault="00735304" w:rsidP="00735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bCs/>
                <w:szCs w:val="24"/>
              </w:rPr>
            </w:pPr>
            <w:r w:rsidRPr="00104AB7">
              <w:rPr>
                <w:b/>
              </w:rPr>
              <w:t>Spring Semester</w:t>
            </w:r>
          </w:p>
        </w:tc>
      </w:tr>
      <w:tr w:rsidR="00735304" w:rsidRPr="00ED23FB" w14:paraId="532B3757" w14:textId="77777777" w:rsidTr="00DD0811">
        <w:trPr>
          <w:jc w:val="center"/>
        </w:trPr>
        <w:tc>
          <w:tcPr>
            <w:tcW w:w="11036" w:type="dxa"/>
          </w:tcPr>
          <w:p w14:paraId="24080960" w14:textId="69E7D2E1" w:rsidR="00735304" w:rsidRDefault="00735304" w:rsidP="00735304">
            <w:pPr>
              <w:spacing w:after="0" w:line="240" w:lineRule="auto"/>
            </w:pPr>
            <w:r w:rsidRPr="00ED23FB">
              <w:t xml:space="preserve">Register for EPSY </w:t>
            </w:r>
            <w:r>
              <w:t>6</w:t>
            </w:r>
            <w:r w:rsidRPr="00ED23FB">
              <w:t xml:space="preserve">491 </w:t>
            </w:r>
            <w:r>
              <w:t xml:space="preserve">Internship </w:t>
            </w:r>
            <w:r w:rsidRPr="00ED23FB">
              <w:t>for fall semester</w:t>
            </w:r>
            <w:r>
              <w:t xml:space="preserve"> – note a </w:t>
            </w:r>
            <w:r w:rsidRPr="00A10DB0">
              <w:t xml:space="preserve">minimum 3 credits </w:t>
            </w:r>
            <w:r>
              <w:t xml:space="preserve">are </w:t>
            </w:r>
            <w:r w:rsidRPr="00A10DB0">
              <w:t>required</w:t>
            </w:r>
            <w:r>
              <w:t>,</w:t>
            </w:r>
            <w:r w:rsidRPr="00A10DB0">
              <w:t xml:space="preserve"> but can be variable based on need</w:t>
            </w:r>
            <w:r>
              <w:t xml:space="preserve">.  </w:t>
            </w:r>
            <w:r w:rsidR="00B326EF">
              <w:t>C</w:t>
            </w:r>
            <w:r w:rsidR="00B326EF" w:rsidRPr="00A10DB0">
              <w:t xml:space="preserve">onsider your </w:t>
            </w:r>
            <w:r w:rsidR="00B326EF">
              <w:t>personal</w:t>
            </w:r>
            <w:r w:rsidR="00B326EF" w:rsidRPr="00A10DB0">
              <w:t xml:space="preserve"> circumstances related to health insurance</w:t>
            </w:r>
            <w:r w:rsidR="00B326EF">
              <w:t xml:space="preserve"> and financial aid implications when determining total credits. </w:t>
            </w:r>
          </w:p>
        </w:tc>
        <w:tc>
          <w:tcPr>
            <w:tcW w:w="2099" w:type="dxa"/>
            <w:shd w:val="clear" w:color="auto" w:fill="auto"/>
          </w:tcPr>
          <w:p w14:paraId="6AB8EB63" w14:textId="77777777" w:rsidR="00735304" w:rsidRPr="00ED23FB" w:rsidRDefault="00735304" w:rsidP="00735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735304" w:rsidRPr="00ED23FB" w14:paraId="3AEEEE00" w14:textId="77777777" w:rsidTr="00DD0811">
        <w:trPr>
          <w:jc w:val="center"/>
        </w:trPr>
        <w:tc>
          <w:tcPr>
            <w:tcW w:w="11036" w:type="dxa"/>
          </w:tcPr>
          <w:p w14:paraId="3BF6E08B" w14:textId="264738C5" w:rsidR="00735304" w:rsidRDefault="00735304" w:rsidP="00735304">
            <w:pPr>
              <w:spacing w:after="0" w:line="240" w:lineRule="auto"/>
            </w:pPr>
            <w:r>
              <w:t>By the first Friday in April,</w:t>
            </w:r>
            <w:r w:rsidRPr="00434EAD">
              <w:t xml:space="preserve"> schedule a meeting with the major advisor to review progress to date. </w:t>
            </w:r>
          </w:p>
          <w:p w14:paraId="09110978" w14:textId="77777777" w:rsidR="00735304" w:rsidRDefault="00735304" w:rsidP="00735304">
            <w:pPr>
              <w:numPr>
                <w:ilvl w:val="0"/>
                <w:numId w:val="29"/>
              </w:numPr>
              <w:spacing w:after="0" w:line="240" w:lineRule="auto"/>
            </w:pPr>
            <w:r w:rsidRPr="00434EAD">
              <w:t xml:space="preserve">Note that your annual performance evaluation will include review of evidence of satisfactory progress in areas of coursework, comprehensive exams, and paperwork documentation specified in this timeline.  </w:t>
            </w:r>
          </w:p>
          <w:p w14:paraId="6DA4F351" w14:textId="77777777" w:rsidR="00735304" w:rsidRPr="00ED23FB" w:rsidRDefault="00735304" w:rsidP="00735304">
            <w:pPr>
              <w:numPr>
                <w:ilvl w:val="0"/>
                <w:numId w:val="29"/>
              </w:numPr>
              <w:spacing w:after="0" w:line="240" w:lineRule="auto"/>
            </w:pPr>
            <w:r>
              <w:t>Review</w:t>
            </w:r>
            <w:r w:rsidRPr="00434EAD">
              <w:t xml:space="preserve"> The Graduate Catalog (</w:t>
            </w:r>
            <w:hyperlink r:id="rId22" w:history="1">
              <w:r w:rsidRPr="00AA7F9B">
                <w:rPr>
                  <w:rStyle w:val="Hyperlink"/>
                </w:rPr>
                <w:t>www.gradcatalog.uconn.edu</w:t>
              </w:r>
            </w:hyperlink>
            <w:r>
              <w:t xml:space="preserve"> - </w:t>
            </w:r>
            <w:r w:rsidRPr="00434EAD">
              <w:t>section on Standards and Degree Requirements) for minimum standards for satisfactory progress, and consult the program handbook for additional requirements.</w:t>
            </w:r>
          </w:p>
        </w:tc>
        <w:tc>
          <w:tcPr>
            <w:tcW w:w="2099" w:type="dxa"/>
            <w:shd w:val="clear" w:color="auto" w:fill="auto"/>
          </w:tcPr>
          <w:p w14:paraId="59375619" w14:textId="77777777" w:rsidR="00735304" w:rsidRPr="00ED23FB" w:rsidRDefault="00735304" w:rsidP="00735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735304" w:rsidRPr="00ED23FB" w14:paraId="69DB8733" w14:textId="77777777" w:rsidTr="00645047">
        <w:trPr>
          <w:jc w:val="center"/>
        </w:trPr>
        <w:tc>
          <w:tcPr>
            <w:tcW w:w="13135" w:type="dxa"/>
            <w:gridSpan w:val="2"/>
            <w:shd w:val="clear" w:color="auto" w:fill="BFBFBF" w:themeFill="background1" w:themeFillShade="BF"/>
          </w:tcPr>
          <w:p w14:paraId="4F46CAB6" w14:textId="4747C05B" w:rsidR="00735304" w:rsidRPr="00645047" w:rsidRDefault="00735304" w:rsidP="00735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b/>
                <w:bCs/>
                <w:sz w:val="28"/>
                <w:szCs w:val="28"/>
              </w:rPr>
            </w:pPr>
            <w:r>
              <w:rPr>
                <w:b/>
                <w:bCs/>
                <w:sz w:val="28"/>
                <w:szCs w:val="28"/>
              </w:rPr>
              <w:t>Fifth Year</w:t>
            </w:r>
          </w:p>
        </w:tc>
      </w:tr>
      <w:tr w:rsidR="00735304" w:rsidRPr="00ED23FB" w14:paraId="7B578672" w14:textId="77777777" w:rsidTr="00853EF6">
        <w:trPr>
          <w:jc w:val="center"/>
        </w:trPr>
        <w:tc>
          <w:tcPr>
            <w:tcW w:w="13135" w:type="dxa"/>
            <w:gridSpan w:val="2"/>
            <w:shd w:val="clear" w:color="auto" w:fill="D9D9D9" w:themeFill="background1" w:themeFillShade="D9"/>
          </w:tcPr>
          <w:p w14:paraId="4CA54511" w14:textId="667F7C45" w:rsidR="00735304" w:rsidRPr="00ED23FB" w:rsidRDefault="00735304" w:rsidP="00735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bCs/>
                <w:szCs w:val="24"/>
              </w:rPr>
            </w:pPr>
            <w:r>
              <w:rPr>
                <w:b/>
                <w:bCs/>
                <w:szCs w:val="24"/>
              </w:rPr>
              <w:t>Fall Semester</w:t>
            </w:r>
          </w:p>
        </w:tc>
      </w:tr>
      <w:tr w:rsidR="00735304" w:rsidRPr="00ED23FB" w14:paraId="1B8C62FB" w14:textId="77777777" w:rsidTr="00DD0811">
        <w:trPr>
          <w:jc w:val="center"/>
        </w:trPr>
        <w:tc>
          <w:tcPr>
            <w:tcW w:w="11036" w:type="dxa"/>
          </w:tcPr>
          <w:p w14:paraId="67CDCB7B" w14:textId="77777777" w:rsidR="00735304" w:rsidRDefault="00735304" w:rsidP="00735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Begin 10-month internship at an approved site.</w:t>
            </w:r>
          </w:p>
        </w:tc>
        <w:tc>
          <w:tcPr>
            <w:tcW w:w="2099" w:type="dxa"/>
            <w:shd w:val="clear" w:color="auto" w:fill="auto"/>
          </w:tcPr>
          <w:p w14:paraId="03923874" w14:textId="77777777" w:rsidR="00735304" w:rsidRPr="00ED23FB" w:rsidRDefault="00735304" w:rsidP="00735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735304" w:rsidRPr="00ED23FB" w14:paraId="439FC82A" w14:textId="77777777" w:rsidTr="00DD0811">
        <w:trPr>
          <w:jc w:val="center"/>
        </w:trPr>
        <w:tc>
          <w:tcPr>
            <w:tcW w:w="11036" w:type="dxa"/>
          </w:tcPr>
          <w:p w14:paraId="73BDEA6F" w14:textId="7D91FF9D" w:rsidR="00735304" w:rsidRDefault="00735304" w:rsidP="00735304">
            <w:pPr>
              <w:spacing w:after="0" w:line="240" w:lineRule="auto"/>
            </w:pPr>
            <w:r w:rsidRPr="00ED23FB">
              <w:t xml:space="preserve">Register for EPSY </w:t>
            </w:r>
            <w:r>
              <w:t>6</w:t>
            </w:r>
            <w:r w:rsidRPr="00ED23FB">
              <w:t xml:space="preserve">491 </w:t>
            </w:r>
            <w:r>
              <w:t xml:space="preserve">Internship </w:t>
            </w:r>
            <w:r w:rsidRPr="00ED23FB">
              <w:t xml:space="preserve">for </w:t>
            </w:r>
            <w:r>
              <w:t>spring</w:t>
            </w:r>
            <w:r w:rsidRPr="00ED23FB">
              <w:t xml:space="preserve"> semester</w:t>
            </w:r>
            <w:r>
              <w:t xml:space="preserve"> – note a </w:t>
            </w:r>
            <w:r w:rsidRPr="00A10DB0">
              <w:t xml:space="preserve">minimum 3 credits </w:t>
            </w:r>
            <w:r>
              <w:t xml:space="preserve">are </w:t>
            </w:r>
            <w:r w:rsidRPr="00A10DB0">
              <w:t>required</w:t>
            </w:r>
            <w:r>
              <w:t>,</w:t>
            </w:r>
            <w:r w:rsidRPr="00A10DB0">
              <w:t xml:space="preserve"> but can be variable based on need</w:t>
            </w:r>
            <w:r>
              <w:t xml:space="preserve">.  </w:t>
            </w:r>
            <w:r w:rsidR="00B326EF">
              <w:t>C</w:t>
            </w:r>
            <w:r w:rsidR="00B326EF" w:rsidRPr="00A10DB0">
              <w:t xml:space="preserve">onsider your </w:t>
            </w:r>
            <w:r w:rsidR="00B326EF">
              <w:t>personal</w:t>
            </w:r>
            <w:r w:rsidR="00B326EF" w:rsidRPr="00A10DB0">
              <w:t xml:space="preserve"> circumstances related to health insurance</w:t>
            </w:r>
            <w:r w:rsidR="00B326EF">
              <w:t xml:space="preserve"> and financial aid implications when determining total credits. </w:t>
            </w:r>
          </w:p>
        </w:tc>
        <w:tc>
          <w:tcPr>
            <w:tcW w:w="2099" w:type="dxa"/>
            <w:shd w:val="clear" w:color="auto" w:fill="auto"/>
          </w:tcPr>
          <w:p w14:paraId="027452F9" w14:textId="77777777" w:rsidR="00735304" w:rsidRPr="00ED23FB" w:rsidRDefault="00735304" w:rsidP="00735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735304" w:rsidRPr="00ED23FB" w14:paraId="224D55F9" w14:textId="77777777" w:rsidTr="00DD0811">
        <w:trPr>
          <w:jc w:val="center"/>
        </w:trPr>
        <w:tc>
          <w:tcPr>
            <w:tcW w:w="11036" w:type="dxa"/>
          </w:tcPr>
          <w:p w14:paraId="63CEC574" w14:textId="15599A69" w:rsidR="00735304" w:rsidRPr="00ED23FB" w:rsidRDefault="00735304" w:rsidP="00735304">
            <w:pPr>
              <w:spacing w:after="0" w:line="240" w:lineRule="auto"/>
            </w:pPr>
            <w:r>
              <w:t xml:space="preserve">Review your approved </w:t>
            </w:r>
            <w:r w:rsidRPr="002E52B6">
              <w:rPr>
                <w:i/>
              </w:rPr>
              <w:t>Plan of Study for the</w:t>
            </w:r>
            <w:r>
              <w:rPr>
                <w:i/>
              </w:rPr>
              <w:t xml:space="preserve"> Master’s/6</w:t>
            </w:r>
            <w:r w:rsidRPr="009B417E">
              <w:rPr>
                <w:i/>
                <w:vertAlign w:val="superscript"/>
              </w:rPr>
              <w:t>th</w:t>
            </w:r>
            <w:r>
              <w:rPr>
                <w:i/>
              </w:rPr>
              <w:t xml:space="preserve"> Year Program </w:t>
            </w:r>
            <w:r w:rsidRPr="00A8115E">
              <w:t>and</w:t>
            </w:r>
            <w:r w:rsidRPr="002E52B6">
              <w:rPr>
                <w:i/>
              </w:rPr>
              <w:t xml:space="preserve"> </w:t>
            </w:r>
            <w:r>
              <w:rPr>
                <w:i/>
              </w:rPr>
              <w:t xml:space="preserve">Plan of Study for the Degree of </w:t>
            </w:r>
            <w:r w:rsidRPr="002E52B6">
              <w:rPr>
                <w:i/>
              </w:rPr>
              <w:t>Doctor</w:t>
            </w:r>
            <w:r>
              <w:rPr>
                <w:i/>
              </w:rPr>
              <w:t xml:space="preserve"> of Philosophy</w:t>
            </w:r>
            <w:r>
              <w:t xml:space="preserve">.  </w:t>
            </w:r>
            <w:r w:rsidRPr="00ED23FB">
              <w:t>If you</w:t>
            </w:r>
            <w:r>
              <w:t>r actual coursework</w:t>
            </w:r>
            <w:r w:rsidRPr="00ED23FB">
              <w:t xml:space="preserve"> deviated</w:t>
            </w:r>
            <w:r>
              <w:t xml:space="preserve"> from the approved plan</w:t>
            </w:r>
            <w:r w:rsidRPr="00ED23FB">
              <w:t>:</w:t>
            </w:r>
          </w:p>
          <w:p w14:paraId="0E79EDF4" w14:textId="77777777" w:rsidR="00735304" w:rsidRPr="00ED23FB" w:rsidRDefault="00735304" w:rsidP="00735304">
            <w:pPr>
              <w:pStyle w:val="LightGrid-Accent31"/>
              <w:numPr>
                <w:ilvl w:val="0"/>
                <w:numId w:val="6"/>
              </w:numPr>
              <w:spacing w:after="0" w:line="240" w:lineRule="auto"/>
            </w:pPr>
            <w:r w:rsidRPr="00ED23FB">
              <w:t xml:space="preserve">Complete </w:t>
            </w:r>
            <w:r w:rsidRPr="00ED23FB">
              <w:rPr>
                <w:i/>
              </w:rPr>
              <w:t xml:space="preserve">Request for Changes in Plan of Study </w:t>
            </w:r>
            <w:r w:rsidRPr="00ED23FB">
              <w:t xml:space="preserve">form. </w:t>
            </w:r>
          </w:p>
          <w:p w14:paraId="76AA51F3" w14:textId="77777777" w:rsidR="00735304" w:rsidRPr="00ED23FB" w:rsidRDefault="00735304" w:rsidP="00735304">
            <w:pPr>
              <w:pStyle w:val="LightGrid-Accent31"/>
              <w:numPr>
                <w:ilvl w:val="0"/>
                <w:numId w:val="6"/>
              </w:numPr>
              <w:spacing w:after="0" w:line="240" w:lineRule="auto"/>
            </w:pPr>
            <w:r w:rsidRPr="00ED23FB">
              <w:t>Obtain</w:t>
            </w:r>
            <w:r>
              <w:t xml:space="preserve"> required</w:t>
            </w:r>
            <w:r w:rsidRPr="00ED23FB">
              <w:t xml:space="preserve"> original signatures.</w:t>
            </w:r>
            <w:r>
              <w:t xml:space="preserve"> </w:t>
            </w:r>
            <w:r w:rsidRPr="002E562D">
              <w:t>(Retain one copy of the completed and signed form as a backup for documentation in your department student file.)</w:t>
            </w:r>
          </w:p>
          <w:p w14:paraId="7F16CCD6" w14:textId="77777777" w:rsidR="00735304" w:rsidRPr="00ED23FB" w:rsidRDefault="00735304" w:rsidP="00735304">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pPr>
            <w:r w:rsidRPr="00ED23FB">
              <w:t xml:space="preserve">Submit completed and signed copies to </w:t>
            </w:r>
            <w:r>
              <w:t>The Graduate School</w:t>
            </w:r>
            <w:r w:rsidRPr="00ED23FB">
              <w:t>.</w:t>
            </w:r>
          </w:p>
        </w:tc>
        <w:tc>
          <w:tcPr>
            <w:tcW w:w="2099" w:type="dxa"/>
            <w:shd w:val="clear" w:color="auto" w:fill="auto"/>
          </w:tcPr>
          <w:p w14:paraId="7C92AEEB" w14:textId="77777777" w:rsidR="00735304" w:rsidRPr="00ED23FB" w:rsidRDefault="00735304" w:rsidP="00735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735304" w:rsidRPr="00ED23FB" w14:paraId="6497E779" w14:textId="77777777" w:rsidTr="00853EF6">
        <w:trPr>
          <w:jc w:val="center"/>
        </w:trPr>
        <w:tc>
          <w:tcPr>
            <w:tcW w:w="11036" w:type="dxa"/>
            <w:shd w:val="clear" w:color="auto" w:fill="D9D9D9" w:themeFill="background1" w:themeFillShade="D9"/>
          </w:tcPr>
          <w:p w14:paraId="0BE7FAD1" w14:textId="77777777" w:rsidR="00735304" w:rsidRPr="009B417E" w:rsidRDefault="00735304" w:rsidP="00735304">
            <w:pPr>
              <w:spacing w:after="0" w:line="240" w:lineRule="auto"/>
              <w:jc w:val="center"/>
              <w:rPr>
                <w:b/>
              </w:rPr>
            </w:pPr>
            <w:r>
              <w:rPr>
                <w:b/>
              </w:rPr>
              <w:t>Spring Semester</w:t>
            </w:r>
          </w:p>
        </w:tc>
        <w:tc>
          <w:tcPr>
            <w:tcW w:w="2099" w:type="dxa"/>
            <w:shd w:val="clear" w:color="auto" w:fill="F2F2F2"/>
          </w:tcPr>
          <w:p w14:paraId="248D879A" w14:textId="77777777" w:rsidR="00735304" w:rsidRPr="00ED23FB" w:rsidRDefault="00735304" w:rsidP="00735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735304" w:rsidRPr="00ED23FB" w14:paraId="617E72FB" w14:textId="77777777" w:rsidTr="00DD0811">
        <w:trPr>
          <w:jc w:val="center"/>
        </w:trPr>
        <w:tc>
          <w:tcPr>
            <w:tcW w:w="11036" w:type="dxa"/>
          </w:tcPr>
          <w:p w14:paraId="7527E26D" w14:textId="77777777" w:rsidR="00735304" w:rsidRPr="00ED23FB" w:rsidRDefault="00735304" w:rsidP="007353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ED23FB">
              <w:t>Assuming satisfactory progress, at the end of the internship</w:t>
            </w:r>
            <w:r>
              <w:t xml:space="preserve"> period*</w:t>
            </w:r>
            <w:r w:rsidRPr="00ED23FB">
              <w:t xml:space="preserve">, </w:t>
            </w:r>
          </w:p>
          <w:p w14:paraId="162658E0" w14:textId="77777777" w:rsidR="00735304" w:rsidRPr="00ED23FB" w:rsidRDefault="00735304" w:rsidP="00735304">
            <w:pPr>
              <w:pStyle w:val="LightGrid-Accent31"/>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ED23FB">
              <w:t xml:space="preserve">Obtain </w:t>
            </w:r>
            <w:r>
              <w:t xml:space="preserve">and complete </w:t>
            </w:r>
            <w:r w:rsidRPr="00ED23FB">
              <w:t xml:space="preserve">the </w:t>
            </w:r>
            <w:r w:rsidRPr="00AE5F88">
              <w:rPr>
                <w:i/>
              </w:rPr>
              <w:t>Report on the Final Examination for the Sixth Year Diploma</w:t>
            </w:r>
            <w:r>
              <w:t xml:space="preserve"> form, available on the grad school’s website. The Praxis II serves as the 6</w:t>
            </w:r>
            <w:r w:rsidRPr="00B623C6">
              <w:rPr>
                <w:vertAlign w:val="superscript"/>
              </w:rPr>
              <w:t>th</w:t>
            </w:r>
            <w:r>
              <w:t xml:space="preserve"> Year comprehensive exam.</w:t>
            </w:r>
          </w:p>
          <w:p w14:paraId="582C44CB" w14:textId="77777777" w:rsidR="00735304" w:rsidRPr="00ED23FB" w:rsidRDefault="00735304" w:rsidP="00735304">
            <w:pPr>
              <w:pStyle w:val="LightGrid-Accent31"/>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ED23FB">
              <w:t>Have your major advisor sign the</w:t>
            </w:r>
            <w:r>
              <w:t xml:space="preserve"> form.</w:t>
            </w:r>
            <w:r w:rsidRPr="00ED23FB">
              <w:t xml:space="preserve"> </w:t>
            </w:r>
          </w:p>
          <w:p w14:paraId="3557FB29" w14:textId="77777777" w:rsidR="00735304" w:rsidRDefault="00735304" w:rsidP="00735304">
            <w:pPr>
              <w:pStyle w:val="LightGrid-Accent31"/>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Submit and complete signed copy to the Graduate School. Retain a copy for your personal records.</w:t>
            </w:r>
          </w:p>
          <w:p w14:paraId="199634F0" w14:textId="5E8F0E58" w:rsidR="00735304" w:rsidRDefault="00735304" w:rsidP="00735304">
            <w:pPr>
              <w:pStyle w:val="LightGrid-Accent31"/>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lastRenderedPageBreak/>
              <w:t xml:space="preserve">It is advised that you check StudentAdmin following submission to ensure that this milestone is recorded. </w:t>
            </w:r>
          </w:p>
          <w:p w14:paraId="312626B4" w14:textId="77777777" w:rsidR="00BC7EBF" w:rsidRDefault="00BC7EBF" w:rsidP="00BC7EBF">
            <w:pPr>
              <w:pStyle w:val="LightGrid-Accent31"/>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p>
          <w:p w14:paraId="36957F79" w14:textId="142FD277" w:rsidR="00BC7EBF" w:rsidRPr="00ED23FB" w:rsidRDefault="00BC7EBF" w:rsidP="00BC7EBF">
            <w:pPr>
              <w:pStyle w:val="LightGrid-Accent31"/>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pPr>
            <w:r>
              <w:t>*Note: It is your responsibility to complete all necessary requirements, including that all paperwork is filed (e.g., Plans of study, Master</w:t>
            </w:r>
            <w:r w:rsidR="008B2F26">
              <w:t>’s E</w:t>
            </w:r>
            <w:r>
              <w:t>xamination paperwork, Report of the Final Examination for 6</w:t>
            </w:r>
            <w:r w:rsidRPr="00950E92">
              <w:rPr>
                <w:vertAlign w:val="superscript"/>
              </w:rPr>
              <w:t>th</w:t>
            </w:r>
            <w:r>
              <w:t xml:space="preserve"> Year [Praxis], Dissertation Proposal and Defense paperwor</w:t>
            </w:r>
            <w:r w:rsidR="00F77B57">
              <w:t>k</w:t>
            </w:r>
            <w:r>
              <w:t>).</w:t>
            </w:r>
          </w:p>
        </w:tc>
        <w:tc>
          <w:tcPr>
            <w:tcW w:w="2099" w:type="dxa"/>
            <w:shd w:val="clear" w:color="auto" w:fill="auto"/>
          </w:tcPr>
          <w:p w14:paraId="096ACE71" w14:textId="77777777" w:rsidR="00735304" w:rsidRPr="00ED23FB" w:rsidRDefault="00735304" w:rsidP="00735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735304" w:rsidRPr="00ED23FB" w14:paraId="24BDDC9C" w14:textId="77777777" w:rsidTr="00DD0811">
        <w:trPr>
          <w:jc w:val="center"/>
        </w:trPr>
        <w:tc>
          <w:tcPr>
            <w:tcW w:w="11036" w:type="dxa"/>
          </w:tcPr>
          <w:p w14:paraId="59762018" w14:textId="77777777" w:rsidR="00735304" w:rsidRPr="00ED23FB" w:rsidRDefault="00735304" w:rsidP="00735304">
            <w:pPr>
              <w:spacing w:after="0" w:line="240" w:lineRule="auto"/>
            </w:pPr>
            <w:r>
              <w:t xml:space="preserve">Review your approved plan of study for the sixth year certificate program. </w:t>
            </w:r>
            <w:r w:rsidRPr="00ED23FB">
              <w:t>If you</w:t>
            </w:r>
            <w:r>
              <w:t>r actual coursework</w:t>
            </w:r>
            <w:r w:rsidRPr="00ED23FB">
              <w:t xml:space="preserve"> deviated from </w:t>
            </w:r>
            <w:r>
              <w:t>the submitted and approved</w:t>
            </w:r>
            <w:r w:rsidRPr="00ED23FB">
              <w:t xml:space="preserve"> </w:t>
            </w:r>
            <w:r w:rsidRPr="00ED23FB">
              <w:rPr>
                <w:i/>
              </w:rPr>
              <w:t>Plan of Study for the</w:t>
            </w:r>
            <w:r>
              <w:rPr>
                <w:i/>
              </w:rPr>
              <w:t xml:space="preserve"> Sixth-Year Diploma</w:t>
            </w:r>
            <w:r w:rsidRPr="00ED23FB">
              <w:t>:</w:t>
            </w:r>
          </w:p>
          <w:p w14:paraId="23BA2584" w14:textId="77777777" w:rsidR="00735304" w:rsidRPr="00ED23FB" w:rsidRDefault="00735304" w:rsidP="00735304">
            <w:pPr>
              <w:pStyle w:val="LightGrid-Accent31"/>
              <w:numPr>
                <w:ilvl w:val="0"/>
                <w:numId w:val="6"/>
              </w:numPr>
              <w:spacing w:after="0" w:line="240" w:lineRule="auto"/>
            </w:pPr>
            <w:r w:rsidRPr="00ED23FB">
              <w:t xml:space="preserve">Complete </w:t>
            </w:r>
            <w:r w:rsidRPr="00ED23FB">
              <w:rPr>
                <w:i/>
              </w:rPr>
              <w:t xml:space="preserve">Request for Changes in Plan of Study </w:t>
            </w:r>
            <w:r w:rsidRPr="00ED23FB">
              <w:t>form</w:t>
            </w:r>
            <w:r>
              <w:t xml:space="preserve"> (available on the grad school website)</w:t>
            </w:r>
            <w:r w:rsidRPr="00ED23FB">
              <w:t xml:space="preserve">. </w:t>
            </w:r>
          </w:p>
          <w:p w14:paraId="373E08E7" w14:textId="77777777" w:rsidR="00735304" w:rsidRPr="00ED23FB" w:rsidRDefault="00735304" w:rsidP="00735304">
            <w:pPr>
              <w:pStyle w:val="LightGrid-Accent31"/>
              <w:numPr>
                <w:ilvl w:val="0"/>
                <w:numId w:val="6"/>
              </w:numPr>
              <w:spacing w:after="0" w:line="240" w:lineRule="auto"/>
            </w:pPr>
            <w:r w:rsidRPr="00ED23FB">
              <w:t>Obtain</w:t>
            </w:r>
            <w:r>
              <w:t xml:space="preserve"> required</w:t>
            </w:r>
            <w:r w:rsidRPr="00ED23FB">
              <w:t xml:space="preserve"> original signatures</w:t>
            </w:r>
            <w:r>
              <w:t xml:space="preserve"> on 3 copies</w:t>
            </w:r>
            <w:r w:rsidRPr="00ED23FB">
              <w:t>.</w:t>
            </w:r>
            <w:r>
              <w:t xml:space="preserve"> </w:t>
            </w:r>
            <w:r w:rsidRPr="002E562D">
              <w:t>(Retain one copy of the completed and signed form as a backup for documentation in your department student file.)</w:t>
            </w:r>
          </w:p>
          <w:p w14:paraId="6B65C8BC" w14:textId="6AD5928C" w:rsidR="00735304" w:rsidRPr="00ED23FB" w:rsidRDefault="00735304" w:rsidP="00735304">
            <w:pPr>
              <w:pStyle w:val="LightGrid-Accent31"/>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ED23FB">
              <w:t xml:space="preserve">Submit </w:t>
            </w:r>
            <w:r>
              <w:t xml:space="preserve">one </w:t>
            </w:r>
            <w:r w:rsidRPr="00ED23FB">
              <w:t>completed and signed cop</w:t>
            </w:r>
            <w:r>
              <w:t xml:space="preserve">y </w:t>
            </w:r>
            <w:r w:rsidRPr="00ED23FB">
              <w:t xml:space="preserve">to </w:t>
            </w:r>
            <w:r>
              <w:t>The Graduate School</w:t>
            </w:r>
            <w:r w:rsidRPr="00ED23FB">
              <w:t>.</w:t>
            </w:r>
          </w:p>
        </w:tc>
        <w:tc>
          <w:tcPr>
            <w:tcW w:w="2099" w:type="dxa"/>
            <w:shd w:val="clear" w:color="auto" w:fill="auto"/>
          </w:tcPr>
          <w:p w14:paraId="412432CE" w14:textId="77777777" w:rsidR="00735304" w:rsidRPr="00ED23FB" w:rsidRDefault="00735304" w:rsidP="00735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735304" w:rsidRPr="00ED23FB" w14:paraId="3199D24C" w14:textId="77777777" w:rsidTr="00DD0811">
        <w:trPr>
          <w:jc w:val="center"/>
        </w:trPr>
        <w:tc>
          <w:tcPr>
            <w:tcW w:w="11036" w:type="dxa"/>
          </w:tcPr>
          <w:p w14:paraId="34E77CF2" w14:textId="77777777" w:rsidR="00735304" w:rsidRDefault="00735304" w:rsidP="00735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A</w:t>
            </w:r>
            <w:r w:rsidRPr="00ED23FB">
              <w:t>pply for gra</w:t>
            </w:r>
            <w:r>
              <w:t xml:space="preserve">duation, indicating an expected August conferral date. This process is completed through StudentAdmin. </w:t>
            </w:r>
          </w:p>
          <w:p w14:paraId="2FB119A5" w14:textId="77777777" w:rsidR="00735304" w:rsidRDefault="00735304" w:rsidP="00735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p>
          <w:p w14:paraId="4687E87B" w14:textId="32409D85" w:rsidR="00735304" w:rsidRPr="00ED23FB" w:rsidRDefault="00735304" w:rsidP="00735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851A14">
              <w:t xml:space="preserve">Students should inform the </w:t>
            </w:r>
            <w:r>
              <w:t>Director of Internship of the</w:t>
            </w:r>
            <w:r w:rsidRPr="00851A14">
              <w:t xml:space="preserve"> graduation ceremony, if any, they plan to attend</w:t>
            </w:r>
            <w:r>
              <w:t xml:space="preserve"> by the end of March</w:t>
            </w:r>
            <w:r w:rsidRPr="00851A14">
              <w:t xml:space="preserve">. The </w:t>
            </w:r>
            <w:r>
              <w:t xml:space="preserve">Director of Internship </w:t>
            </w:r>
            <w:r w:rsidRPr="00851A14">
              <w:t xml:space="preserve">will communicate with the Graduate School about students being allowed to walk in the May commencement </w:t>
            </w:r>
            <w:r>
              <w:t>by April 1</w:t>
            </w:r>
            <w:r w:rsidRPr="00A8115E">
              <w:rPr>
                <w:vertAlign w:val="superscript"/>
              </w:rPr>
              <w:t>st</w:t>
            </w:r>
            <w:r>
              <w:t xml:space="preserve"> </w:t>
            </w:r>
            <w:r w:rsidRPr="00851A14">
              <w:t>as long as only the last few weeks of internship and in</w:t>
            </w:r>
            <w:r>
              <w:t>ternship grade are outstanding.</w:t>
            </w:r>
          </w:p>
        </w:tc>
        <w:tc>
          <w:tcPr>
            <w:tcW w:w="2099" w:type="dxa"/>
            <w:shd w:val="clear" w:color="auto" w:fill="auto"/>
          </w:tcPr>
          <w:p w14:paraId="6B337EF1" w14:textId="77777777" w:rsidR="00735304" w:rsidRPr="00ED23FB" w:rsidRDefault="00735304" w:rsidP="00735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735304" w:rsidRPr="00ED23FB" w14:paraId="5DC92A63" w14:textId="77777777" w:rsidTr="00DD0811">
        <w:trPr>
          <w:jc w:val="center"/>
        </w:trPr>
        <w:tc>
          <w:tcPr>
            <w:tcW w:w="11036" w:type="dxa"/>
          </w:tcPr>
          <w:p w14:paraId="26FA2967" w14:textId="49E700E1" w:rsidR="00735304" w:rsidRDefault="00735304" w:rsidP="00735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260FC1">
              <w:t xml:space="preserve">Students who are receiving federal financial aid during the internship year must complete the Verification of Academic Engagement form (available on financial aid's website), which will need to be signed by </w:t>
            </w:r>
            <w:r w:rsidR="006735F9">
              <w:t>the Director of Internship</w:t>
            </w:r>
            <w:r w:rsidRPr="00260FC1">
              <w:t xml:space="preserve">. The </w:t>
            </w:r>
            <w:r>
              <w:t>Dire</w:t>
            </w:r>
            <w:r w:rsidR="004D7120">
              <w:t>ctor of Internship</w:t>
            </w:r>
            <w:r w:rsidRPr="00260FC1">
              <w:t xml:space="preserve"> will also need to sign a letter confirming that you are on internship and will receive a grade for the semester upon internship completion.  </w:t>
            </w:r>
          </w:p>
          <w:p w14:paraId="661319CD" w14:textId="77777777" w:rsidR="00735304" w:rsidRDefault="00735304" w:rsidP="00735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p>
          <w:p w14:paraId="142D1296" w14:textId="0FE53439" w:rsidR="00735304" w:rsidRPr="00ED23FB" w:rsidRDefault="00735304" w:rsidP="00735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260FC1">
              <w:t>Both need to be sent together to the financial aid office by the beginning of June.</w:t>
            </w:r>
          </w:p>
        </w:tc>
        <w:tc>
          <w:tcPr>
            <w:tcW w:w="2099" w:type="dxa"/>
            <w:shd w:val="clear" w:color="auto" w:fill="auto"/>
          </w:tcPr>
          <w:p w14:paraId="3ABC1D9F" w14:textId="77777777" w:rsidR="00735304" w:rsidRPr="00ED23FB" w:rsidRDefault="00735304" w:rsidP="00735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735304" w:rsidRPr="00ED23FB" w14:paraId="317CA79D" w14:textId="77777777" w:rsidTr="00DD0811">
        <w:trPr>
          <w:trHeight w:val="449"/>
          <w:jc w:val="center"/>
        </w:trPr>
        <w:tc>
          <w:tcPr>
            <w:tcW w:w="11036" w:type="dxa"/>
          </w:tcPr>
          <w:p w14:paraId="329F620B" w14:textId="77777777" w:rsidR="00735304" w:rsidRPr="00265D54" w:rsidRDefault="00735304" w:rsidP="00735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265D54">
              <w:t xml:space="preserve">To obtain certification in CT: </w:t>
            </w:r>
          </w:p>
          <w:p w14:paraId="2781126B" w14:textId="1A8B7DEF" w:rsidR="00735304" w:rsidRDefault="00735304" w:rsidP="00735304">
            <w:pPr>
              <w:pStyle w:val="ListParagraph"/>
              <w:numPr>
                <w:ilvl w:val="0"/>
                <w:numId w:val="41"/>
              </w:numPr>
              <w:rPr>
                <w:szCs w:val="24"/>
              </w:rPr>
            </w:pPr>
            <w:r>
              <w:rPr>
                <w:rFonts w:ascii="Times New Roman" w:hAnsi="Times New Roman"/>
                <w:sz w:val="24"/>
                <w:szCs w:val="24"/>
              </w:rPr>
              <w:t>I</w:t>
            </w:r>
            <w:r w:rsidRPr="00260FC1">
              <w:rPr>
                <w:rFonts w:ascii="Times New Roman" w:hAnsi="Times New Roman"/>
                <w:sz w:val="24"/>
                <w:szCs w:val="24"/>
              </w:rPr>
              <w:t xml:space="preserve">nform the </w:t>
            </w:r>
            <w:r w:rsidRPr="000031E1">
              <w:rPr>
                <w:rFonts w:ascii="Times New Roman" w:hAnsi="Times New Roman"/>
                <w:sz w:val="24"/>
                <w:szCs w:val="24"/>
              </w:rPr>
              <w:t xml:space="preserve">Director of Internship </w:t>
            </w:r>
            <w:r>
              <w:rPr>
                <w:rFonts w:ascii="Times New Roman" w:hAnsi="Times New Roman"/>
                <w:sz w:val="24"/>
                <w:szCs w:val="24"/>
              </w:rPr>
              <w:t>of your</w:t>
            </w:r>
            <w:r w:rsidRPr="00260FC1">
              <w:rPr>
                <w:rFonts w:ascii="Times New Roman" w:hAnsi="Times New Roman"/>
                <w:sz w:val="24"/>
                <w:szCs w:val="24"/>
              </w:rPr>
              <w:t xml:space="preserve"> last date of internship</w:t>
            </w:r>
            <w:r>
              <w:rPr>
                <w:rFonts w:ascii="Times New Roman" w:hAnsi="Times New Roman"/>
                <w:sz w:val="24"/>
                <w:szCs w:val="24"/>
              </w:rPr>
              <w:t xml:space="preserve"> by April 1</w:t>
            </w:r>
            <w:r w:rsidRPr="00A8115E">
              <w:rPr>
                <w:rFonts w:ascii="Times New Roman" w:hAnsi="Times New Roman"/>
                <w:sz w:val="24"/>
                <w:szCs w:val="24"/>
                <w:vertAlign w:val="superscript"/>
              </w:rPr>
              <w:t>st</w:t>
            </w:r>
            <w:r w:rsidRPr="00260FC1">
              <w:rPr>
                <w:rFonts w:ascii="Times New Roman" w:hAnsi="Times New Roman"/>
                <w:sz w:val="24"/>
                <w:szCs w:val="24"/>
              </w:rPr>
              <w:t xml:space="preserve">. The </w:t>
            </w:r>
            <w:r w:rsidRPr="000031E1">
              <w:rPr>
                <w:rFonts w:ascii="Times New Roman" w:hAnsi="Times New Roman"/>
                <w:sz w:val="24"/>
                <w:szCs w:val="24"/>
              </w:rPr>
              <w:t xml:space="preserve">Director of Internship </w:t>
            </w:r>
            <w:r w:rsidRPr="00260FC1">
              <w:rPr>
                <w:rFonts w:ascii="Times New Roman" w:hAnsi="Times New Roman"/>
                <w:sz w:val="24"/>
                <w:szCs w:val="24"/>
              </w:rPr>
              <w:t xml:space="preserve">will send a list of names and end dates of internships to the Graduate School. The </w:t>
            </w:r>
            <w:r w:rsidRPr="000031E1">
              <w:rPr>
                <w:rFonts w:ascii="Times New Roman" w:hAnsi="Times New Roman"/>
                <w:sz w:val="24"/>
                <w:szCs w:val="24"/>
              </w:rPr>
              <w:t xml:space="preserve">Director of Internship </w:t>
            </w:r>
            <w:r w:rsidRPr="00260FC1">
              <w:rPr>
                <w:rFonts w:ascii="Times New Roman" w:hAnsi="Times New Roman"/>
                <w:sz w:val="24"/>
                <w:szCs w:val="24"/>
              </w:rPr>
              <w:t xml:space="preserve">will also change each student’s incomplete internship grade once they have completed internship. </w:t>
            </w:r>
          </w:p>
          <w:p w14:paraId="1DAC6538" w14:textId="77777777" w:rsidR="00735304" w:rsidRPr="00260FC1" w:rsidRDefault="00735304" w:rsidP="00735304">
            <w:pPr>
              <w:pStyle w:val="ListParagraph"/>
              <w:numPr>
                <w:ilvl w:val="0"/>
                <w:numId w:val="41"/>
              </w:numPr>
              <w:rPr>
                <w:szCs w:val="24"/>
              </w:rPr>
            </w:pPr>
            <w:r>
              <w:rPr>
                <w:rFonts w:ascii="Times New Roman" w:hAnsi="Times New Roman"/>
                <w:sz w:val="24"/>
                <w:szCs w:val="24"/>
              </w:rPr>
              <w:t>Once the internship course</w:t>
            </w:r>
            <w:r w:rsidRPr="00260FC1">
              <w:rPr>
                <w:rFonts w:ascii="Times New Roman" w:hAnsi="Times New Roman"/>
                <w:sz w:val="24"/>
                <w:szCs w:val="24"/>
              </w:rPr>
              <w:t xml:space="preserve"> grade is changed</w:t>
            </w:r>
            <w:r>
              <w:rPr>
                <w:rFonts w:ascii="Times New Roman" w:hAnsi="Times New Roman"/>
                <w:sz w:val="24"/>
                <w:szCs w:val="24"/>
              </w:rPr>
              <w:t xml:space="preserve"> from an Incomplete to a letter grade</w:t>
            </w:r>
            <w:r w:rsidRPr="00260FC1">
              <w:rPr>
                <w:rFonts w:ascii="Times New Roman" w:hAnsi="Times New Roman"/>
                <w:sz w:val="24"/>
                <w:szCs w:val="24"/>
              </w:rPr>
              <w:t>, students should call the Graduate School and request an expedited audit of their transcript. When the audit is completed, the date will be marked on the transcript as the official date of graduation.</w:t>
            </w:r>
          </w:p>
          <w:p w14:paraId="79B3E0B8" w14:textId="77777777" w:rsidR="00735304" w:rsidRPr="005E0D2E" w:rsidRDefault="00735304" w:rsidP="00735304">
            <w:pPr>
              <w:pStyle w:val="ListParagraph"/>
              <w:numPr>
                <w:ilvl w:val="0"/>
                <w:numId w:val="41"/>
              </w:numPr>
              <w:rPr>
                <w:szCs w:val="24"/>
              </w:rPr>
            </w:pPr>
            <w:r>
              <w:rPr>
                <w:rFonts w:ascii="Times New Roman" w:eastAsia="Times New Roman" w:hAnsi="Times New Roman"/>
                <w:sz w:val="24"/>
                <w:szCs w:val="24"/>
              </w:rPr>
              <w:lastRenderedPageBreak/>
              <w:t>T</w:t>
            </w:r>
            <w:r w:rsidRPr="0058715B">
              <w:rPr>
                <w:rFonts w:ascii="Times New Roman" w:eastAsia="Times New Roman" w:hAnsi="Times New Roman"/>
                <w:sz w:val="24"/>
                <w:szCs w:val="24"/>
              </w:rPr>
              <w:t xml:space="preserve">he Dean’s office will process all </w:t>
            </w:r>
            <w:r>
              <w:rPr>
                <w:rFonts w:ascii="Times New Roman" w:eastAsia="Times New Roman" w:hAnsi="Times New Roman"/>
                <w:sz w:val="24"/>
                <w:szCs w:val="24"/>
              </w:rPr>
              <w:t xml:space="preserve">certification </w:t>
            </w:r>
            <w:r w:rsidRPr="0058715B">
              <w:rPr>
                <w:rFonts w:ascii="Times New Roman" w:eastAsia="Times New Roman" w:hAnsi="Times New Roman"/>
                <w:sz w:val="24"/>
                <w:szCs w:val="24"/>
              </w:rPr>
              <w:t>requests for the school at one time. You will re</w:t>
            </w:r>
            <w:r>
              <w:rPr>
                <w:rFonts w:ascii="Times New Roman" w:eastAsia="Times New Roman" w:hAnsi="Times New Roman"/>
                <w:sz w:val="24"/>
                <w:szCs w:val="24"/>
              </w:rPr>
              <w:t>ceive an email from the Program Director and/or a Program</w:t>
            </w:r>
            <w:r w:rsidRPr="0058715B">
              <w:rPr>
                <w:rFonts w:ascii="Times New Roman" w:eastAsia="Times New Roman" w:hAnsi="Times New Roman"/>
                <w:sz w:val="24"/>
                <w:szCs w:val="24"/>
              </w:rPr>
              <w:t xml:space="preserve"> G</w:t>
            </w:r>
            <w:r>
              <w:rPr>
                <w:rFonts w:ascii="Times New Roman" w:eastAsia="Times New Roman" w:hAnsi="Times New Roman"/>
                <w:sz w:val="24"/>
                <w:szCs w:val="24"/>
              </w:rPr>
              <w:t xml:space="preserve">raduate </w:t>
            </w:r>
            <w:r w:rsidRPr="0058715B">
              <w:rPr>
                <w:rFonts w:ascii="Times New Roman" w:eastAsia="Times New Roman" w:hAnsi="Times New Roman"/>
                <w:sz w:val="24"/>
                <w:szCs w:val="24"/>
              </w:rPr>
              <w:t>A</w:t>
            </w:r>
            <w:r>
              <w:rPr>
                <w:rFonts w:ascii="Times New Roman" w:eastAsia="Times New Roman" w:hAnsi="Times New Roman"/>
                <w:sz w:val="24"/>
                <w:szCs w:val="24"/>
              </w:rPr>
              <w:t xml:space="preserve">ssistant asking you to provide the </w:t>
            </w:r>
            <w:r w:rsidRPr="0058715B">
              <w:rPr>
                <w:rFonts w:ascii="Times New Roman" w:eastAsia="Times New Roman" w:hAnsi="Times New Roman"/>
                <w:sz w:val="24"/>
                <w:szCs w:val="24"/>
              </w:rPr>
              <w:t xml:space="preserve">information </w:t>
            </w:r>
            <w:r>
              <w:rPr>
                <w:rFonts w:ascii="Times New Roman" w:eastAsia="Times New Roman" w:hAnsi="Times New Roman"/>
                <w:sz w:val="24"/>
                <w:szCs w:val="24"/>
              </w:rPr>
              <w:t xml:space="preserve">required by the Dean’s office </w:t>
            </w:r>
            <w:r w:rsidRPr="0058715B">
              <w:rPr>
                <w:rFonts w:ascii="Times New Roman" w:eastAsia="Times New Roman" w:hAnsi="Times New Roman"/>
                <w:sz w:val="24"/>
                <w:szCs w:val="24"/>
              </w:rPr>
              <w:t>to complete your ED 170-A on your behalf. Respond to the email thoroughly and promptly</w:t>
            </w:r>
            <w:r>
              <w:rPr>
                <w:rFonts w:ascii="Times New Roman" w:eastAsia="Times New Roman" w:hAnsi="Times New Roman"/>
                <w:sz w:val="24"/>
                <w:szCs w:val="24"/>
              </w:rPr>
              <w:t>.</w:t>
            </w:r>
          </w:p>
          <w:p w14:paraId="04C0E8B6" w14:textId="77777777" w:rsidR="00735304" w:rsidRPr="00265D54" w:rsidRDefault="00735304" w:rsidP="00735304">
            <w:pPr>
              <w:spacing w:after="0" w:line="240" w:lineRule="auto"/>
              <w:contextualSpacing/>
            </w:pPr>
            <w:r w:rsidRPr="00265D54">
              <w:t xml:space="preserve">Also: </w:t>
            </w:r>
          </w:p>
          <w:p w14:paraId="77AC36F3" w14:textId="77777777" w:rsidR="00735304" w:rsidRPr="00265D54" w:rsidRDefault="00735304" w:rsidP="00735304">
            <w:pPr>
              <w:pStyle w:val="LightGrid-Accent31"/>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265D54">
              <w:t>Make sure that you have completed all other program requirements</w:t>
            </w:r>
          </w:p>
          <w:p w14:paraId="24C50842" w14:textId="77777777" w:rsidR="00735304" w:rsidRPr="00265D54" w:rsidRDefault="00735304" w:rsidP="00735304">
            <w:pPr>
              <w:pStyle w:val="LightGrid-Accent31"/>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265D54">
              <w:t>Ask the internship site to complete the ED-126 (OPTIONAL- contact Dr. Bray for more info).</w:t>
            </w:r>
          </w:p>
          <w:p w14:paraId="35DA88BF" w14:textId="77777777" w:rsidR="00735304" w:rsidRPr="00265D54" w:rsidRDefault="00735304" w:rsidP="00735304">
            <w:pPr>
              <w:pStyle w:val="LightGrid-Accent31"/>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265D54">
              <w:t xml:space="preserve">Request an updated official copy of the University transcript. Make sure the transcript includes the date when the sixth-year diploma was conferred. </w:t>
            </w:r>
          </w:p>
          <w:p w14:paraId="1BBCC6C7" w14:textId="77777777" w:rsidR="00735304" w:rsidRPr="00ED23FB" w:rsidRDefault="00735304" w:rsidP="00735304">
            <w:pPr>
              <w:spacing w:after="0" w:line="240" w:lineRule="auto"/>
              <w:ind w:left="720"/>
            </w:pPr>
          </w:p>
          <w:p w14:paraId="4921237D" w14:textId="2B0E3277" w:rsidR="00735304" w:rsidRPr="00ED23FB" w:rsidRDefault="00735304" w:rsidP="00735304">
            <w:pPr>
              <w:spacing w:after="0" w:line="240" w:lineRule="auto"/>
            </w:pPr>
            <w:r w:rsidRPr="00ED23FB">
              <w:t>For the National Certification in School Psychology, see NASP website for forms and procedures.</w:t>
            </w:r>
          </w:p>
        </w:tc>
        <w:tc>
          <w:tcPr>
            <w:tcW w:w="2099" w:type="dxa"/>
            <w:shd w:val="clear" w:color="auto" w:fill="auto"/>
          </w:tcPr>
          <w:p w14:paraId="258319AC" w14:textId="77777777" w:rsidR="00735304" w:rsidRPr="00ED23FB" w:rsidRDefault="00735304" w:rsidP="00735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735304" w:rsidRPr="00ED23FB" w14:paraId="607C2762" w14:textId="77777777" w:rsidTr="00DD0811">
        <w:trPr>
          <w:jc w:val="center"/>
        </w:trPr>
        <w:tc>
          <w:tcPr>
            <w:tcW w:w="11036" w:type="dxa"/>
          </w:tcPr>
          <w:p w14:paraId="32980691" w14:textId="77777777" w:rsidR="00735304" w:rsidRDefault="00735304" w:rsidP="00735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ED23FB">
              <w:t>Defend dissertation</w:t>
            </w:r>
            <w:r>
              <w:t xml:space="preserve">. </w:t>
            </w:r>
          </w:p>
          <w:p w14:paraId="0D40BAF3" w14:textId="77777777" w:rsidR="00735304" w:rsidRPr="00ED23FB" w:rsidRDefault="00735304" w:rsidP="00735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ED23FB">
              <w:t xml:space="preserve"> </w:t>
            </w:r>
          </w:p>
          <w:p w14:paraId="0750C0B1" w14:textId="77777777" w:rsidR="00735304" w:rsidRPr="00ED23FB" w:rsidRDefault="00735304" w:rsidP="00735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ED23FB">
              <w:t>While preparing for the defense,</w:t>
            </w:r>
          </w:p>
          <w:p w14:paraId="3FFCF38F" w14:textId="77777777" w:rsidR="00735304" w:rsidRDefault="00735304" w:rsidP="00735304">
            <w:pPr>
              <w:pStyle w:val="LightGrid-Accent31"/>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 xml:space="preserve">Understand </w:t>
            </w:r>
            <w:r w:rsidRPr="00ED23FB">
              <w:t xml:space="preserve">the </w:t>
            </w:r>
            <w:r>
              <w:t xml:space="preserve">minimum </w:t>
            </w:r>
            <w:r w:rsidRPr="00ED23FB">
              <w:t xml:space="preserve">guidelines provided in </w:t>
            </w:r>
            <w:r>
              <w:t>The Graduate Catalog, and any additional expectations of the program and EPSY department.</w:t>
            </w:r>
          </w:p>
          <w:p w14:paraId="661883B2" w14:textId="77777777" w:rsidR="00735304" w:rsidRPr="00ED23FB" w:rsidRDefault="00735304" w:rsidP="00735304">
            <w:pPr>
              <w:pStyle w:val="LightGrid-Accent31"/>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F</w:t>
            </w:r>
            <w:r w:rsidRPr="00ED23FB">
              <w:t xml:space="preserve">ollow directions provided on the website with regard to </w:t>
            </w:r>
            <w:r>
              <w:t xml:space="preserve">dissertation preparation and completion </w:t>
            </w:r>
            <w:r w:rsidRPr="00ED23FB">
              <w:t>requirements</w:t>
            </w:r>
            <w:r>
              <w:t xml:space="preserve"> (under Current Students at </w:t>
            </w:r>
            <w:hyperlink r:id="rId23" w:history="1">
              <w:r w:rsidRPr="00AA7F9B">
                <w:rPr>
                  <w:rStyle w:val="Hyperlink"/>
                </w:rPr>
                <w:t>www.grad.uconn.edu</w:t>
              </w:r>
            </w:hyperlink>
            <w:r>
              <w:t>)</w:t>
            </w:r>
            <w:r w:rsidRPr="00ED23FB">
              <w:t xml:space="preserve">. </w:t>
            </w:r>
            <w:r w:rsidRPr="002E52B6">
              <w:rPr>
                <w:i/>
              </w:rPr>
              <w:t xml:space="preserve">It is your responsibility to follow all indicated checkpoints and timelines </w:t>
            </w:r>
            <w:r>
              <w:rPr>
                <w:i/>
              </w:rPr>
              <w:t xml:space="preserve">(e.g. announce defense at least two weeks prior, submit all final paperwork by the last business day prior to commencement) </w:t>
            </w:r>
            <w:r w:rsidRPr="002E52B6">
              <w:rPr>
                <w:i/>
              </w:rPr>
              <w:t>to meet your expected commencement date</w:t>
            </w:r>
            <w:r>
              <w:t>.</w:t>
            </w:r>
          </w:p>
          <w:p w14:paraId="55814032" w14:textId="77777777" w:rsidR="00735304" w:rsidRPr="00ED23FB" w:rsidRDefault="00735304" w:rsidP="00735304">
            <w:pPr>
              <w:pStyle w:val="LightGrid-Accent3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p>
          <w:p w14:paraId="5A8893A8" w14:textId="77777777" w:rsidR="00735304" w:rsidRPr="00ED23FB" w:rsidRDefault="00735304" w:rsidP="00735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ED23FB">
              <w:t>Assuming a successful defense</w:t>
            </w:r>
            <w:r>
              <w:t xml:space="preserve"> day</w:t>
            </w:r>
            <w:r w:rsidRPr="00ED23FB">
              <w:t xml:space="preserve">,  </w:t>
            </w:r>
          </w:p>
          <w:p w14:paraId="44957789" w14:textId="77777777" w:rsidR="00735304" w:rsidRPr="00556C0F" w:rsidRDefault="00735304" w:rsidP="00735304">
            <w:pPr>
              <w:pStyle w:val="LightGrid-Accent31"/>
              <w:numPr>
                <w:ilvl w:val="0"/>
                <w:numId w:val="10"/>
              </w:numPr>
              <w:tabs>
                <w:tab w:val="left" w:pos="0"/>
                <w:tab w:val="left" w:pos="720"/>
              </w:tabs>
              <w:spacing w:after="0" w:line="240" w:lineRule="auto"/>
            </w:pPr>
            <w:r w:rsidRPr="00556C0F">
              <w:t xml:space="preserve">Have committee members sign 3 copies of the </w:t>
            </w:r>
            <w:r w:rsidRPr="00556C0F">
              <w:rPr>
                <w:i/>
              </w:rPr>
              <w:t>Report on the Final Examination for the Doctoral Degree</w:t>
            </w:r>
            <w:r>
              <w:rPr>
                <w:i/>
              </w:rPr>
              <w:t>.</w:t>
            </w:r>
          </w:p>
          <w:p w14:paraId="3517A500" w14:textId="77777777" w:rsidR="00735304" w:rsidRDefault="00735304" w:rsidP="00735304">
            <w:pPr>
              <w:pStyle w:val="LightGrid-Accent31"/>
              <w:numPr>
                <w:ilvl w:val="0"/>
                <w:numId w:val="10"/>
              </w:numPr>
              <w:tabs>
                <w:tab w:val="left" w:pos="0"/>
                <w:tab w:val="left" w:pos="720"/>
              </w:tabs>
              <w:spacing w:after="0" w:line="240" w:lineRule="auto"/>
            </w:pPr>
            <w:r>
              <w:t>Have committee members provide original signatures on the approval page for as many hard-bound copies you want to create.</w:t>
            </w:r>
          </w:p>
          <w:p w14:paraId="6721CFDB" w14:textId="5108CAE7" w:rsidR="00735304" w:rsidRPr="00ED23FB" w:rsidRDefault="00735304" w:rsidP="00735304">
            <w:pPr>
              <w:pStyle w:val="LightGrid-Accent31"/>
              <w:numPr>
                <w:ilvl w:val="0"/>
                <w:numId w:val="10"/>
              </w:numPr>
              <w:tabs>
                <w:tab w:val="left" w:pos="0"/>
                <w:tab w:val="left" w:pos="720"/>
              </w:tabs>
              <w:spacing w:after="0" w:line="240" w:lineRule="auto"/>
            </w:pPr>
            <w:r w:rsidRPr="00ED23FB">
              <w:t xml:space="preserve">Have readers sign 1 copy each of the </w:t>
            </w:r>
            <w:r w:rsidRPr="00ED23FB">
              <w:rPr>
                <w:i/>
              </w:rPr>
              <w:t xml:space="preserve">Dissertation Proposal </w:t>
            </w:r>
            <w:r>
              <w:rPr>
                <w:i/>
              </w:rPr>
              <w:t>for the Doctoral Degree</w:t>
            </w:r>
            <w:r w:rsidRPr="00ED23FB">
              <w:rPr>
                <w:i/>
              </w:rPr>
              <w:t xml:space="preserve"> </w:t>
            </w:r>
            <w:r w:rsidRPr="00ED23FB">
              <w:t xml:space="preserve">(reader form; </w:t>
            </w:r>
            <w:r>
              <w:t xml:space="preserve">available on The Graduate School Forms webpage in the </w:t>
            </w:r>
            <w:r w:rsidRPr="008B275C">
              <w:rPr>
                <w:i/>
              </w:rPr>
              <w:t>Doctoral</w:t>
            </w:r>
            <w:r>
              <w:t xml:space="preserve"> </w:t>
            </w:r>
            <w:r w:rsidRPr="008B275C">
              <w:rPr>
                <w:i/>
              </w:rPr>
              <w:t>Dissertation Proposal Coversheet and Instructions</w:t>
            </w:r>
            <w:r w:rsidRPr="00ED23FB">
              <w:t xml:space="preserve">). </w:t>
            </w:r>
          </w:p>
        </w:tc>
        <w:tc>
          <w:tcPr>
            <w:tcW w:w="2099" w:type="dxa"/>
            <w:shd w:val="clear" w:color="auto" w:fill="auto"/>
          </w:tcPr>
          <w:p w14:paraId="27F4415C" w14:textId="77777777" w:rsidR="00735304" w:rsidRPr="00ED23FB" w:rsidRDefault="00735304" w:rsidP="00735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735304" w:rsidRPr="00ED23FB" w14:paraId="70054F8D" w14:textId="77777777" w:rsidTr="00DD0811">
        <w:trPr>
          <w:trHeight w:val="2699"/>
          <w:jc w:val="center"/>
        </w:trPr>
        <w:tc>
          <w:tcPr>
            <w:tcW w:w="11036" w:type="dxa"/>
          </w:tcPr>
          <w:p w14:paraId="15FFC6F3" w14:textId="77777777" w:rsidR="00735304" w:rsidRPr="00ED23FB" w:rsidRDefault="00735304" w:rsidP="00735304">
            <w:pPr>
              <w:spacing w:after="0" w:line="240" w:lineRule="auto"/>
              <w:ind w:left="360" w:hanging="360"/>
            </w:pPr>
            <w:r w:rsidRPr="00ED23FB">
              <w:lastRenderedPageBreak/>
              <w:t xml:space="preserve">In preparation for </w:t>
            </w:r>
            <w:r>
              <w:t>commencement</w:t>
            </w:r>
            <w:r w:rsidRPr="00ED23FB">
              <w:t>,</w:t>
            </w:r>
          </w:p>
          <w:p w14:paraId="108024C8" w14:textId="77777777" w:rsidR="00735304" w:rsidRPr="00ED23FB" w:rsidRDefault="00735304" w:rsidP="00735304">
            <w:pPr>
              <w:pStyle w:val="LightGrid-Accent31"/>
              <w:numPr>
                <w:ilvl w:val="0"/>
                <w:numId w:val="13"/>
              </w:numPr>
              <w:spacing w:after="0" w:line="240" w:lineRule="auto"/>
            </w:pPr>
            <w:r w:rsidRPr="00ED23FB">
              <w:t xml:space="preserve">Email the Program Director </w:t>
            </w:r>
            <w:r>
              <w:t>to confirm the</w:t>
            </w:r>
            <w:r w:rsidRPr="00ED23FB">
              <w:t xml:space="preserve"> following information: dissertation title, date of defense, major advisor, and place of internship</w:t>
            </w:r>
          </w:p>
          <w:p w14:paraId="1F0FD198" w14:textId="77777777" w:rsidR="00735304" w:rsidRDefault="00735304" w:rsidP="00735304">
            <w:pPr>
              <w:pStyle w:val="LightGrid-Accent31"/>
              <w:numPr>
                <w:ilvl w:val="0"/>
                <w:numId w:val="13"/>
              </w:numPr>
              <w:spacing w:after="0" w:line="240" w:lineRule="auto"/>
            </w:pPr>
            <w:r w:rsidRPr="00ED23FB">
              <w:t xml:space="preserve">Provide </w:t>
            </w:r>
            <w:r>
              <w:t xml:space="preserve">a bound </w:t>
            </w:r>
            <w:r w:rsidRPr="00ED23FB">
              <w:t>copy of final dissertation to the program for record keeping.</w:t>
            </w:r>
          </w:p>
          <w:p w14:paraId="3CE86BE4" w14:textId="77777777" w:rsidR="00735304" w:rsidRDefault="00735304" w:rsidP="00735304">
            <w:pPr>
              <w:pStyle w:val="LightGrid-Accent31"/>
              <w:numPr>
                <w:ilvl w:val="0"/>
                <w:numId w:val="13"/>
              </w:numPr>
              <w:spacing w:after="0" w:line="240" w:lineRule="auto"/>
            </w:pPr>
            <w:r>
              <w:t xml:space="preserve">Submit the final copy of your dissertation to Digital Commons. For instructions go to: </w:t>
            </w:r>
            <w:hyperlink r:id="rId24" w:tgtFrame="_blank" w:history="1">
              <w:r w:rsidRPr="00F873CD">
                <w:rPr>
                  <w:rStyle w:val="Hyperlink"/>
                </w:rPr>
                <w:t>http://digitalcommons.uconn.edu/dissertations/guidelines.html</w:t>
              </w:r>
            </w:hyperlink>
          </w:p>
          <w:p w14:paraId="34118B83" w14:textId="5C6DBAA2" w:rsidR="00735304" w:rsidRPr="00ED23FB" w:rsidRDefault="00735304" w:rsidP="00735304">
            <w:pPr>
              <w:pStyle w:val="LightGrid-Accent31"/>
              <w:numPr>
                <w:ilvl w:val="0"/>
                <w:numId w:val="13"/>
              </w:numPr>
              <w:spacing w:after="0" w:line="240" w:lineRule="auto"/>
            </w:pPr>
            <w:r>
              <w:t>Apply</w:t>
            </w:r>
            <w:r w:rsidRPr="00ED23FB">
              <w:t xml:space="preserve"> for graduation in PeopleSoft</w:t>
            </w:r>
            <w:r>
              <w:t xml:space="preserve"> – if eligible, to be included in the May commencement book, the dissertation defense and related paperwork must be completed by the end of the spring semester. If the defense and paperwork are completed over the summer, students may apply for August conferral and will be included in the May commencement book for the following spring</w:t>
            </w:r>
            <w:r w:rsidRPr="00ED23FB">
              <w:t>.</w:t>
            </w:r>
          </w:p>
        </w:tc>
        <w:tc>
          <w:tcPr>
            <w:tcW w:w="2099" w:type="dxa"/>
            <w:shd w:val="clear" w:color="auto" w:fill="auto"/>
          </w:tcPr>
          <w:p w14:paraId="4E38B1AE" w14:textId="77777777" w:rsidR="00735304" w:rsidRPr="00ED23FB" w:rsidRDefault="00735304" w:rsidP="00735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bl>
    <w:p w14:paraId="121A46DC" w14:textId="160B4995" w:rsidR="00F873CD" w:rsidRPr="00E46EBE" w:rsidRDefault="00F873CD" w:rsidP="00AC2D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Cs w:val="24"/>
        </w:rPr>
      </w:pPr>
    </w:p>
    <w:sectPr w:rsidR="00F873CD" w:rsidRPr="00E46EBE" w:rsidSect="00C33A40">
      <w:headerReference w:type="even" r:id="rId25"/>
      <w:headerReference w:type="default" r:id="rId26"/>
      <w:footerReference w:type="even" r:id="rId27"/>
      <w:footerReference w:type="default" r:id="rId28"/>
      <w:headerReference w:type="first" r:id="rId29"/>
      <w:footerReference w:type="first" r:id="rId30"/>
      <w:pgSz w:w="15840" w:h="12240" w:orient="landscape"/>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F81BBB" w14:textId="77777777" w:rsidR="00AE01A5" w:rsidRDefault="00AE01A5" w:rsidP="00543258">
      <w:pPr>
        <w:spacing w:after="0" w:line="240" w:lineRule="auto"/>
      </w:pPr>
      <w:r>
        <w:separator/>
      </w:r>
    </w:p>
  </w:endnote>
  <w:endnote w:type="continuationSeparator" w:id="0">
    <w:p w14:paraId="5B15E560" w14:textId="77777777" w:rsidR="00AE01A5" w:rsidRDefault="00AE01A5" w:rsidP="00543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662BE" w14:textId="77777777" w:rsidR="00C0634B" w:rsidRDefault="00C063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A5869" w14:textId="2CE6C583" w:rsidR="00F54A54" w:rsidRPr="00AC2D95" w:rsidRDefault="00F54A54">
    <w:pPr>
      <w:pStyle w:val="Footer"/>
      <w:rPr>
        <w:sz w:val="18"/>
        <w:szCs w:val="18"/>
      </w:rPr>
    </w:pPr>
    <w:r w:rsidRPr="00543258">
      <w:rPr>
        <w:sz w:val="18"/>
        <w:szCs w:val="18"/>
      </w:rPr>
      <w:t xml:space="preserve">Revised </w:t>
    </w:r>
    <w:r w:rsidR="00C0634B">
      <w:rPr>
        <w:sz w:val="18"/>
        <w:szCs w:val="18"/>
      </w:rPr>
      <w:t>September 20</w:t>
    </w:r>
    <w:r w:rsidR="00C0634B" w:rsidRPr="00C0634B">
      <w:rPr>
        <w:sz w:val="18"/>
        <w:szCs w:val="18"/>
        <w:vertAlign w:val="superscript"/>
      </w:rPr>
      <w:t>th</w:t>
    </w:r>
    <w:bookmarkStart w:id="0" w:name="_GoBack"/>
    <w:bookmarkEnd w:id="0"/>
    <w:r w:rsidRPr="00AC2D95">
      <w:rPr>
        <w:sz w:val="18"/>
        <w:szCs w:val="18"/>
      </w:rPr>
      <w:t>, 2016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B9380" w14:textId="77777777" w:rsidR="00C0634B" w:rsidRDefault="00C063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2A386" w14:textId="77777777" w:rsidR="00AE01A5" w:rsidRDefault="00AE01A5" w:rsidP="00543258">
      <w:pPr>
        <w:spacing w:after="0" w:line="240" w:lineRule="auto"/>
      </w:pPr>
      <w:r>
        <w:separator/>
      </w:r>
    </w:p>
  </w:footnote>
  <w:footnote w:type="continuationSeparator" w:id="0">
    <w:p w14:paraId="25CBD8E8" w14:textId="77777777" w:rsidR="00AE01A5" w:rsidRDefault="00AE01A5" w:rsidP="00543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A4A9B" w14:textId="77777777" w:rsidR="00C0634B" w:rsidRDefault="00C063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21959" w14:textId="77777777" w:rsidR="00C0634B" w:rsidRDefault="00C063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2D6AE" w14:textId="77777777" w:rsidR="00C0634B" w:rsidRDefault="00C063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B9A87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E4823"/>
    <w:multiLevelType w:val="hybridMultilevel"/>
    <w:tmpl w:val="A454A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60869"/>
    <w:multiLevelType w:val="hybridMultilevel"/>
    <w:tmpl w:val="83C0EF06"/>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BA2802"/>
    <w:multiLevelType w:val="hybridMultilevel"/>
    <w:tmpl w:val="644E6510"/>
    <w:lvl w:ilvl="0" w:tplc="DF5EC27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565D45"/>
    <w:multiLevelType w:val="hybridMultilevel"/>
    <w:tmpl w:val="7D62A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CF4860"/>
    <w:multiLevelType w:val="hybridMultilevel"/>
    <w:tmpl w:val="31AA8DFE"/>
    <w:lvl w:ilvl="0" w:tplc="C06C5F52">
      <w:start w:val="9"/>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63122E"/>
    <w:multiLevelType w:val="hybridMultilevel"/>
    <w:tmpl w:val="28165E1C"/>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3B441C"/>
    <w:multiLevelType w:val="hybridMultilevel"/>
    <w:tmpl w:val="1D98D880"/>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8F4DDB"/>
    <w:multiLevelType w:val="hybridMultilevel"/>
    <w:tmpl w:val="3E9EC7EC"/>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097D3C"/>
    <w:multiLevelType w:val="hybridMultilevel"/>
    <w:tmpl w:val="4FA6E41E"/>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A241F4"/>
    <w:multiLevelType w:val="hybridMultilevel"/>
    <w:tmpl w:val="6E982BBA"/>
    <w:lvl w:ilvl="0" w:tplc="3B6AA1E6">
      <w:start w:val="1"/>
      <w:numFmt w:val="decimal"/>
      <w:lvlText w:val="%1."/>
      <w:lvlJc w:val="left"/>
      <w:pPr>
        <w:ind w:left="1900" w:hanging="4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E4C7046"/>
    <w:multiLevelType w:val="hybridMultilevel"/>
    <w:tmpl w:val="ECD2B9F6"/>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97620C"/>
    <w:multiLevelType w:val="hybridMultilevel"/>
    <w:tmpl w:val="89587CBA"/>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F20289"/>
    <w:multiLevelType w:val="hybridMultilevel"/>
    <w:tmpl w:val="CA6067D6"/>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775701"/>
    <w:multiLevelType w:val="hybridMultilevel"/>
    <w:tmpl w:val="F93AB95C"/>
    <w:lvl w:ilvl="0" w:tplc="DF5EC27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74160C"/>
    <w:multiLevelType w:val="hybridMultilevel"/>
    <w:tmpl w:val="F210E9D6"/>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102CED"/>
    <w:multiLevelType w:val="hybridMultilevel"/>
    <w:tmpl w:val="5D2CC60A"/>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2C012E"/>
    <w:multiLevelType w:val="hybridMultilevel"/>
    <w:tmpl w:val="39F6FD8A"/>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891F28"/>
    <w:multiLevelType w:val="hybridMultilevel"/>
    <w:tmpl w:val="F56AA52A"/>
    <w:lvl w:ilvl="0" w:tplc="DF5EC27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4A94B56"/>
    <w:multiLevelType w:val="hybridMultilevel"/>
    <w:tmpl w:val="A9908918"/>
    <w:lvl w:ilvl="0" w:tplc="DF5EC27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4F313F"/>
    <w:multiLevelType w:val="hybridMultilevel"/>
    <w:tmpl w:val="F9A822FE"/>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B32D98"/>
    <w:multiLevelType w:val="hybridMultilevel"/>
    <w:tmpl w:val="A14EB9A0"/>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57304F"/>
    <w:multiLevelType w:val="hybridMultilevel"/>
    <w:tmpl w:val="1CFAE7D8"/>
    <w:lvl w:ilvl="0" w:tplc="DF5EC278">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23" w15:restartNumberingAfterBreak="0">
    <w:nsid w:val="4ABD6BE5"/>
    <w:multiLevelType w:val="hybridMultilevel"/>
    <w:tmpl w:val="0A2EF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5E39D5"/>
    <w:multiLevelType w:val="hybridMultilevel"/>
    <w:tmpl w:val="E1343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705286"/>
    <w:multiLevelType w:val="hybridMultilevel"/>
    <w:tmpl w:val="3ACE6BF8"/>
    <w:lvl w:ilvl="0" w:tplc="DF5EC27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36E75EE"/>
    <w:multiLevelType w:val="hybridMultilevel"/>
    <w:tmpl w:val="C83661A4"/>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3A82A05"/>
    <w:multiLevelType w:val="hybridMultilevel"/>
    <w:tmpl w:val="92601068"/>
    <w:lvl w:ilvl="0" w:tplc="DF5EC27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4E0685A"/>
    <w:multiLevelType w:val="hybridMultilevel"/>
    <w:tmpl w:val="F2741374"/>
    <w:lvl w:ilvl="0" w:tplc="DF5EC27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FC7F06"/>
    <w:multiLevelType w:val="hybridMultilevel"/>
    <w:tmpl w:val="99E6BC78"/>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47452D"/>
    <w:multiLevelType w:val="hybridMultilevel"/>
    <w:tmpl w:val="7D7C7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A50515"/>
    <w:multiLevelType w:val="hybridMultilevel"/>
    <w:tmpl w:val="5B1840F6"/>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103C6B"/>
    <w:multiLevelType w:val="hybridMultilevel"/>
    <w:tmpl w:val="6930ADDA"/>
    <w:lvl w:ilvl="0" w:tplc="5958E880">
      <w:start w:val="1"/>
      <w:numFmt w:val="decimal"/>
      <w:lvlText w:val="%1."/>
      <w:lvlJc w:val="left"/>
      <w:pPr>
        <w:ind w:left="1440" w:hanging="360"/>
      </w:pPr>
      <w:rPr>
        <w:rFonts w:hint="default"/>
        <w:color w:val="500050"/>
        <w:sz w:val="24"/>
      </w:rPr>
    </w:lvl>
    <w:lvl w:ilvl="1" w:tplc="FDA0AF24">
      <w:start w:val="1"/>
      <w:numFmt w:val="lowerLetter"/>
      <w:lvlText w:val="%2."/>
      <w:lvlJc w:val="left"/>
      <w:pPr>
        <w:ind w:left="2240" w:hanging="44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0586038"/>
    <w:multiLevelType w:val="hybridMultilevel"/>
    <w:tmpl w:val="1660E878"/>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50154F"/>
    <w:multiLevelType w:val="hybridMultilevel"/>
    <w:tmpl w:val="549411D0"/>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1952B2"/>
    <w:multiLevelType w:val="hybridMultilevel"/>
    <w:tmpl w:val="5C2C9AF2"/>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2F68DE"/>
    <w:multiLevelType w:val="hybridMultilevel"/>
    <w:tmpl w:val="AF0AB9F0"/>
    <w:lvl w:ilvl="0" w:tplc="DF5EC27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ED471A"/>
    <w:multiLevelType w:val="hybridMultilevel"/>
    <w:tmpl w:val="D97060F6"/>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C11563"/>
    <w:multiLevelType w:val="hybridMultilevel"/>
    <w:tmpl w:val="08F2A43E"/>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E173DF"/>
    <w:multiLevelType w:val="hybridMultilevel"/>
    <w:tmpl w:val="5B94A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7F4E7D"/>
    <w:multiLevelType w:val="hybridMultilevel"/>
    <w:tmpl w:val="AF945EA6"/>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4"/>
  </w:num>
  <w:num w:numId="3">
    <w:abstractNumId w:val="36"/>
  </w:num>
  <w:num w:numId="4">
    <w:abstractNumId w:val="28"/>
  </w:num>
  <w:num w:numId="5">
    <w:abstractNumId w:val="15"/>
  </w:num>
  <w:num w:numId="6">
    <w:abstractNumId w:val="3"/>
  </w:num>
  <w:num w:numId="7">
    <w:abstractNumId w:val="7"/>
  </w:num>
  <w:num w:numId="8">
    <w:abstractNumId w:val="21"/>
  </w:num>
  <w:num w:numId="9">
    <w:abstractNumId w:val="14"/>
  </w:num>
  <w:num w:numId="10">
    <w:abstractNumId w:val="27"/>
  </w:num>
  <w:num w:numId="11">
    <w:abstractNumId w:val="2"/>
  </w:num>
  <w:num w:numId="12">
    <w:abstractNumId w:val="17"/>
  </w:num>
  <w:num w:numId="13">
    <w:abstractNumId w:val="12"/>
  </w:num>
  <w:num w:numId="14">
    <w:abstractNumId w:val="22"/>
  </w:num>
  <w:num w:numId="15">
    <w:abstractNumId w:val="8"/>
  </w:num>
  <w:num w:numId="16">
    <w:abstractNumId w:val="0"/>
  </w:num>
  <w:num w:numId="17">
    <w:abstractNumId w:val="6"/>
  </w:num>
  <w:num w:numId="18">
    <w:abstractNumId w:val="29"/>
  </w:num>
  <w:num w:numId="19">
    <w:abstractNumId w:val="37"/>
  </w:num>
  <w:num w:numId="20">
    <w:abstractNumId w:val="5"/>
  </w:num>
  <w:num w:numId="21">
    <w:abstractNumId w:val="34"/>
  </w:num>
  <w:num w:numId="22">
    <w:abstractNumId w:val="13"/>
  </w:num>
  <w:num w:numId="23">
    <w:abstractNumId w:val="16"/>
  </w:num>
  <w:num w:numId="24">
    <w:abstractNumId w:val="11"/>
  </w:num>
  <w:num w:numId="25">
    <w:abstractNumId w:val="35"/>
  </w:num>
  <w:num w:numId="26">
    <w:abstractNumId w:val="31"/>
  </w:num>
  <w:num w:numId="27">
    <w:abstractNumId w:val="40"/>
  </w:num>
  <w:num w:numId="28">
    <w:abstractNumId w:val="20"/>
  </w:num>
  <w:num w:numId="29">
    <w:abstractNumId w:val="38"/>
  </w:num>
  <w:num w:numId="30">
    <w:abstractNumId w:val="10"/>
  </w:num>
  <w:num w:numId="31">
    <w:abstractNumId w:val="32"/>
  </w:num>
  <w:num w:numId="32">
    <w:abstractNumId w:val="1"/>
  </w:num>
  <w:num w:numId="33">
    <w:abstractNumId w:val="4"/>
  </w:num>
  <w:num w:numId="34">
    <w:abstractNumId w:val="23"/>
  </w:num>
  <w:num w:numId="35">
    <w:abstractNumId w:val="30"/>
  </w:num>
  <w:num w:numId="36">
    <w:abstractNumId w:val="39"/>
  </w:num>
  <w:num w:numId="37">
    <w:abstractNumId w:val="19"/>
  </w:num>
  <w:num w:numId="38">
    <w:abstractNumId w:val="33"/>
  </w:num>
  <w:num w:numId="39">
    <w:abstractNumId w:val="18"/>
  </w:num>
  <w:num w:numId="40">
    <w:abstractNumId w:val="9"/>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EC6"/>
    <w:rsid w:val="000031E1"/>
    <w:rsid w:val="00005495"/>
    <w:rsid w:val="00034469"/>
    <w:rsid w:val="000428C8"/>
    <w:rsid w:val="000437E6"/>
    <w:rsid w:val="00045794"/>
    <w:rsid w:val="00063536"/>
    <w:rsid w:val="0006598B"/>
    <w:rsid w:val="00072C77"/>
    <w:rsid w:val="00076AEC"/>
    <w:rsid w:val="000825FF"/>
    <w:rsid w:val="00087FE0"/>
    <w:rsid w:val="00091849"/>
    <w:rsid w:val="000A4E55"/>
    <w:rsid w:val="000A52C9"/>
    <w:rsid w:val="000B2BED"/>
    <w:rsid w:val="000B4B80"/>
    <w:rsid w:val="000D5B8F"/>
    <w:rsid w:val="000E252A"/>
    <w:rsid w:val="000E42D0"/>
    <w:rsid w:val="000F0FBB"/>
    <w:rsid w:val="000F6E35"/>
    <w:rsid w:val="00104AB7"/>
    <w:rsid w:val="00104B7D"/>
    <w:rsid w:val="00115183"/>
    <w:rsid w:val="001570C0"/>
    <w:rsid w:val="001B177D"/>
    <w:rsid w:val="001B1BA8"/>
    <w:rsid w:val="001B7EF2"/>
    <w:rsid w:val="001E495C"/>
    <w:rsid w:val="001F0223"/>
    <w:rsid w:val="00207C77"/>
    <w:rsid w:val="00210F6F"/>
    <w:rsid w:val="00231A4F"/>
    <w:rsid w:val="00240C3F"/>
    <w:rsid w:val="00243EB3"/>
    <w:rsid w:val="00257334"/>
    <w:rsid w:val="00260FC1"/>
    <w:rsid w:val="00265D54"/>
    <w:rsid w:val="00275781"/>
    <w:rsid w:val="00282978"/>
    <w:rsid w:val="002832B7"/>
    <w:rsid w:val="0028576E"/>
    <w:rsid w:val="002A0AEB"/>
    <w:rsid w:val="002A3CF1"/>
    <w:rsid w:val="002A69A5"/>
    <w:rsid w:val="002C25A7"/>
    <w:rsid w:val="002C44D2"/>
    <w:rsid w:val="002C564F"/>
    <w:rsid w:val="002C7FC2"/>
    <w:rsid w:val="002D1784"/>
    <w:rsid w:val="002D5A82"/>
    <w:rsid w:val="002E28B6"/>
    <w:rsid w:val="002E52B6"/>
    <w:rsid w:val="002E562D"/>
    <w:rsid w:val="003002B6"/>
    <w:rsid w:val="00305A30"/>
    <w:rsid w:val="003301D4"/>
    <w:rsid w:val="0033767E"/>
    <w:rsid w:val="00343C67"/>
    <w:rsid w:val="003469F4"/>
    <w:rsid w:val="003551A7"/>
    <w:rsid w:val="003A18E6"/>
    <w:rsid w:val="003A2449"/>
    <w:rsid w:val="003A5BB5"/>
    <w:rsid w:val="003D2984"/>
    <w:rsid w:val="003E1C50"/>
    <w:rsid w:val="003E79B6"/>
    <w:rsid w:val="00401931"/>
    <w:rsid w:val="004114F1"/>
    <w:rsid w:val="00412500"/>
    <w:rsid w:val="00421575"/>
    <w:rsid w:val="00434EAD"/>
    <w:rsid w:val="0044112A"/>
    <w:rsid w:val="00441576"/>
    <w:rsid w:val="00444305"/>
    <w:rsid w:val="00450118"/>
    <w:rsid w:val="0045701F"/>
    <w:rsid w:val="00466833"/>
    <w:rsid w:val="00471898"/>
    <w:rsid w:val="0047358B"/>
    <w:rsid w:val="00480EAD"/>
    <w:rsid w:val="004C170D"/>
    <w:rsid w:val="004C769E"/>
    <w:rsid w:val="004D59F6"/>
    <w:rsid w:val="004D7120"/>
    <w:rsid w:val="004E49F6"/>
    <w:rsid w:val="004F1CCD"/>
    <w:rsid w:val="00513008"/>
    <w:rsid w:val="005143CC"/>
    <w:rsid w:val="00541982"/>
    <w:rsid w:val="00543258"/>
    <w:rsid w:val="005459FC"/>
    <w:rsid w:val="00556C0F"/>
    <w:rsid w:val="00564157"/>
    <w:rsid w:val="0056420D"/>
    <w:rsid w:val="00583A02"/>
    <w:rsid w:val="005B7D40"/>
    <w:rsid w:val="005C183C"/>
    <w:rsid w:val="005C4EC6"/>
    <w:rsid w:val="005F741E"/>
    <w:rsid w:val="00601DE7"/>
    <w:rsid w:val="00626C00"/>
    <w:rsid w:val="0063175F"/>
    <w:rsid w:val="00633E64"/>
    <w:rsid w:val="00645047"/>
    <w:rsid w:val="006735F9"/>
    <w:rsid w:val="00675463"/>
    <w:rsid w:val="00685589"/>
    <w:rsid w:val="00690D5E"/>
    <w:rsid w:val="006D5F65"/>
    <w:rsid w:val="006F231C"/>
    <w:rsid w:val="00702F42"/>
    <w:rsid w:val="00706C2E"/>
    <w:rsid w:val="00712051"/>
    <w:rsid w:val="007120F1"/>
    <w:rsid w:val="00721485"/>
    <w:rsid w:val="007255C6"/>
    <w:rsid w:val="00732F9C"/>
    <w:rsid w:val="00735304"/>
    <w:rsid w:val="00746660"/>
    <w:rsid w:val="007A0655"/>
    <w:rsid w:val="007C208E"/>
    <w:rsid w:val="007C2781"/>
    <w:rsid w:val="007D78B5"/>
    <w:rsid w:val="007E3D96"/>
    <w:rsid w:val="007E58DB"/>
    <w:rsid w:val="00833FC9"/>
    <w:rsid w:val="0083695D"/>
    <w:rsid w:val="00844C32"/>
    <w:rsid w:val="00851A14"/>
    <w:rsid w:val="00853EF6"/>
    <w:rsid w:val="00876ED8"/>
    <w:rsid w:val="00880337"/>
    <w:rsid w:val="008B275C"/>
    <w:rsid w:val="008B2F26"/>
    <w:rsid w:val="008C726A"/>
    <w:rsid w:val="008D6763"/>
    <w:rsid w:val="008E0EB1"/>
    <w:rsid w:val="008F05CD"/>
    <w:rsid w:val="008F5C90"/>
    <w:rsid w:val="00902D17"/>
    <w:rsid w:val="00905825"/>
    <w:rsid w:val="0091176E"/>
    <w:rsid w:val="009272E5"/>
    <w:rsid w:val="0094101D"/>
    <w:rsid w:val="00943B4A"/>
    <w:rsid w:val="00952C90"/>
    <w:rsid w:val="0096072F"/>
    <w:rsid w:val="009863C1"/>
    <w:rsid w:val="009A14B7"/>
    <w:rsid w:val="009B3475"/>
    <w:rsid w:val="009B417E"/>
    <w:rsid w:val="009D1BC7"/>
    <w:rsid w:val="009E4514"/>
    <w:rsid w:val="009E4E04"/>
    <w:rsid w:val="00A024E2"/>
    <w:rsid w:val="00A10DB0"/>
    <w:rsid w:val="00A209B9"/>
    <w:rsid w:val="00A3267B"/>
    <w:rsid w:val="00A377AA"/>
    <w:rsid w:val="00A46ECB"/>
    <w:rsid w:val="00A66A81"/>
    <w:rsid w:val="00A71801"/>
    <w:rsid w:val="00A8115E"/>
    <w:rsid w:val="00A82D70"/>
    <w:rsid w:val="00A90123"/>
    <w:rsid w:val="00AA4BCC"/>
    <w:rsid w:val="00AB106A"/>
    <w:rsid w:val="00AC2D95"/>
    <w:rsid w:val="00AC3DFB"/>
    <w:rsid w:val="00AC41F9"/>
    <w:rsid w:val="00AD47EA"/>
    <w:rsid w:val="00AD5A20"/>
    <w:rsid w:val="00AE01A5"/>
    <w:rsid w:val="00AE5F88"/>
    <w:rsid w:val="00AF6B6E"/>
    <w:rsid w:val="00B050AD"/>
    <w:rsid w:val="00B13D44"/>
    <w:rsid w:val="00B31104"/>
    <w:rsid w:val="00B326EF"/>
    <w:rsid w:val="00B42DF3"/>
    <w:rsid w:val="00B432C2"/>
    <w:rsid w:val="00B44011"/>
    <w:rsid w:val="00B6178C"/>
    <w:rsid w:val="00B623C6"/>
    <w:rsid w:val="00B7139E"/>
    <w:rsid w:val="00B8254A"/>
    <w:rsid w:val="00B82E19"/>
    <w:rsid w:val="00B85550"/>
    <w:rsid w:val="00B87F42"/>
    <w:rsid w:val="00BB6196"/>
    <w:rsid w:val="00BC7EBF"/>
    <w:rsid w:val="00BD0991"/>
    <w:rsid w:val="00BE239C"/>
    <w:rsid w:val="00C04107"/>
    <w:rsid w:val="00C0634B"/>
    <w:rsid w:val="00C1551B"/>
    <w:rsid w:val="00C217AD"/>
    <w:rsid w:val="00C30070"/>
    <w:rsid w:val="00C31239"/>
    <w:rsid w:val="00C3396F"/>
    <w:rsid w:val="00C33A40"/>
    <w:rsid w:val="00C353C3"/>
    <w:rsid w:val="00C35F9A"/>
    <w:rsid w:val="00C50106"/>
    <w:rsid w:val="00C52493"/>
    <w:rsid w:val="00C56E2B"/>
    <w:rsid w:val="00C5721B"/>
    <w:rsid w:val="00C76F9A"/>
    <w:rsid w:val="00C87EC9"/>
    <w:rsid w:val="00CB38E8"/>
    <w:rsid w:val="00CC43B1"/>
    <w:rsid w:val="00CC5FC3"/>
    <w:rsid w:val="00CE0CFB"/>
    <w:rsid w:val="00CF62A5"/>
    <w:rsid w:val="00CF714C"/>
    <w:rsid w:val="00D22D72"/>
    <w:rsid w:val="00D86223"/>
    <w:rsid w:val="00DB0045"/>
    <w:rsid w:val="00DB7A51"/>
    <w:rsid w:val="00DC78FD"/>
    <w:rsid w:val="00DD0811"/>
    <w:rsid w:val="00DD3A6B"/>
    <w:rsid w:val="00DE3130"/>
    <w:rsid w:val="00DE35EC"/>
    <w:rsid w:val="00DF07BD"/>
    <w:rsid w:val="00E06B88"/>
    <w:rsid w:val="00E23F0F"/>
    <w:rsid w:val="00E45AC8"/>
    <w:rsid w:val="00E46EBE"/>
    <w:rsid w:val="00E53B83"/>
    <w:rsid w:val="00E661C6"/>
    <w:rsid w:val="00EA171E"/>
    <w:rsid w:val="00EA2FFB"/>
    <w:rsid w:val="00EA4977"/>
    <w:rsid w:val="00EB0E34"/>
    <w:rsid w:val="00ED23FB"/>
    <w:rsid w:val="00ED6467"/>
    <w:rsid w:val="00EE2E8F"/>
    <w:rsid w:val="00EF6719"/>
    <w:rsid w:val="00F00C21"/>
    <w:rsid w:val="00F16CF8"/>
    <w:rsid w:val="00F31550"/>
    <w:rsid w:val="00F32C57"/>
    <w:rsid w:val="00F43EC0"/>
    <w:rsid w:val="00F54A54"/>
    <w:rsid w:val="00F77B57"/>
    <w:rsid w:val="00F83C91"/>
    <w:rsid w:val="00F848A4"/>
    <w:rsid w:val="00F867E0"/>
    <w:rsid w:val="00F873CD"/>
    <w:rsid w:val="00FA5732"/>
    <w:rsid w:val="00FC1280"/>
    <w:rsid w:val="00FD2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B669B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114F1"/>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4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C4EC6"/>
    <w:rPr>
      <w:color w:val="0000FF"/>
      <w:u w:val="single"/>
    </w:rPr>
  </w:style>
  <w:style w:type="paragraph" w:customStyle="1" w:styleId="MediumGrid2-Accent11">
    <w:name w:val="Medium Grid 2 - Accent 11"/>
    <w:uiPriority w:val="1"/>
    <w:qFormat/>
    <w:rsid w:val="00091849"/>
    <w:rPr>
      <w:sz w:val="24"/>
      <w:szCs w:val="22"/>
    </w:rPr>
  </w:style>
  <w:style w:type="paragraph" w:customStyle="1" w:styleId="LightGrid-Accent31">
    <w:name w:val="Light Grid - Accent 31"/>
    <w:basedOn w:val="Normal"/>
    <w:uiPriority w:val="34"/>
    <w:qFormat/>
    <w:rsid w:val="00480EAD"/>
    <w:pPr>
      <w:ind w:left="720"/>
      <w:contextualSpacing/>
    </w:pPr>
  </w:style>
  <w:style w:type="paragraph" w:styleId="Header">
    <w:name w:val="header"/>
    <w:basedOn w:val="Normal"/>
    <w:link w:val="HeaderChar"/>
    <w:uiPriority w:val="99"/>
    <w:unhideWhenUsed/>
    <w:rsid w:val="00543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258"/>
  </w:style>
  <w:style w:type="paragraph" w:styleId="Footer">
    <w:name w:val="footer"/>
    <w:basedOn w:val="Normal"/>
    <w:link w:val="FooterChar"/>
    <w:uiPriority w:val="99"/>
    <w:unhideWhenUsed/>
    <w:rsid w:val="00543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258"/>
  </w:style>
  <w:style w:type="paragraph" w:styleId="BalloonText">
    <w:name w:val="Balloon Text"/>
    <w:basedOn w:val="Normal"/>
    <w:link w:val="BalloonTextChar"/>
    <w:uiPriority w:val="99"/>
    <w:semiHidden/>
    <w:unhideWhenUsed/>
    <w:rsid w:val="0054325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43258"/>
    <w:rPr>
      <w:rFonts w:ascii="Tahoma" w:hAnsi="Tahoma" w:cs="Tahoma"/>
      <w:sz w:val="16"/>
      <w:szCs w:val="16"/>
    </w:rPr>
  </w:style>
  <w:style w:type="character" w:styleId="CommentReference">
    <w:name w:val="annotation reference"/>
    <w:uiPriority w:val="99"/>
    <w:semiHidden/>
    <w:unhideWhenUsed/>
    <w:rsid w:val="00943B4A"/>
    <w:rPr>
      <w:sz w:val="16"/>
      <w:szCs w:val="16"/>
    </w:rPr>
  </w:style>
  <w:style w:type="paragraph" w:styleId="CommentText">
    <w:name w:val="annotation text"/>
    <w:basedOn w:val="Normal"/>
    <w:link w:val="CommentTextChar"/>
    <w:uiPriority w:val="99"/>
    <w:unhideWhenUsed/>
    <w:rsid w:val="00943B4A"/>
    <w:pPr>
      <w:spacing w:line="240" w:lineRule="auto"/>
    </w:pPr>
    <w:rPr>
      <w:sz w:val="20"/>
      <w:szCs w:val="20"/>
      <w:lang w:val="x-none" w:eastAsia="x-none"/>
    </w:rPr>
  </w:style>
  <w:style w:type="character" w:customStyle="1" w:styleId="CommentTextChar">
    <w:name w:val="Comment Text Char"/>
    <w:link w:val="CommentText"/>
    <w:uiPriority w:val="99"/>
    <w:rsid w:val="00943B4A"/>
    <w:rPr>
      <w:sz w:val="20"/>
      <w:szCs w:val="20"/>
    </w:rPr>
  </w:style>
  <w:style w:type="paragraph" w:styleId="CommentSubject">
    <w:name w:val="annotation subject"/>
    <w:basedOn w:val="CommentText"/>
    <w:next w:val="CommentText"/>
    <w:link w:val="CommentSubjectChar"/>
    <w:uiPriority w:val="99"/>
    <w:semiHidden/>
    <w:unhideWhenUsed/>
    <w:rsid w:val="00943B4A"/>
    <w:rPr>
      <w:b/>
      <w:bCs/>
    </w:rPr>
  </w:style>
  <w:style w:type="character" w:customStyle="1" w:styleId="CommentSubjectChar">
    <w:name w:val="Comment Subject Char"/>
    <w:link w:val="CommentSubject"/>
    <w:uiPriority w:val="99"/>
    <w:semiHidden/>
    <w:rsid w:val="00943B4A"/>
    <w:rPr>
      <w:b/>
      <w:bCs/>
      <w:sz w:val="20"/>
      <w:szCs w:val="20"/>
    </w:rPr>
  </w:style>
  <w:style w:type="paragraph" w:customStyle="1" w:styleId="LightList-Accent31">
    <w:name w:val="Light List - Accent 31"/>
    <w:hidden/>
    <w:uiPriority w:val="99"/>
    <w:semiHidden/>
    <w:rsid w:val="00ED23FB"/>
    <w:rPr>
      <w:sz w:val="24"/>
      <w:szCs w:val="22"/>
    </w:rPr>
  </w:style>
  <w:style w:type="paragraph" w:customStyle="1" w:styleId="MediumList2-Accent21">
    <w:name w:val="Medium List 2 - Accent 21"/>
    <w:hidden/>
    <w:uiPriority w:val="99"/>
    <w:semiHidden/>
    <w:rsid w:val="00F43EC0"/>
    <w:rPr>
      <w:sz w:val="24"/>
      <w:szCs w:val="22"/>
    </w:rPr>
  </w:style>
  <w:style w:type="paragraph" w:customStyle="1" w:styleId="ColorfulList-Accent11">
    <w:name w:val="Colorful List - Accent 11"/>
    <w:basedOn w:val="Normal"/>
    <w:uiPriority w:val="34"/>
    <w:qFormat/>
    <w:rsid w:val="00F873CD"/>
    <w:pPr>
      <w:spacing w:after="0" w:line="240" w:lineRule="auto"/>
      <w:ind w:left="720"/>
      <w:contextualSpacing/>
    </w:pPr>
    <w:rPr>
      <w:rFonts w:eastAsia="Times New Roman"/>
      <w:szCs w:val="20"/>
    </w:rPr>
  </w:style>
  <w:style w:type="paragraph" w:styleId="NormalWeb">
    <w:name w:val="Normal (Web)"/>
    <w:basedOn w:val="Normal"/>
    <w:uiPriority w:val="99"/>
    <w:unhideWhenUsed/>
    <w:rsid w:val="00F873CD"/>
    <w:pPr>
      <w:spacing w:after="0" w:line="240" w:lineRule="auto"/>
    </w:pPr>
    <w:rPr>
      <w:rFonts w:eastAsia="Times New Roman"/>
      <w:szCs w:val="24"/>
    </w:rPr>
  </w:style>
  <w:style w:type="character" w:customStyle="1" w:styleId="apple-converted-space">
    <w:name w:val="apple-converted-space"/>
    <w:rsid w:val="0044112A"/>
  </w:style>
  <w:style w:type="character" w:styleId="FollowedHyperlink">
    <w:name w:val="FollowedHyperlink"/>
    <w:uiPriority w:val="99"/>
    <w:semiHidden/>
    <w:unhideWhenUsed/>
    <w:rsid w:val="0091176E"/>
    <w:rPr>
      <w:color w:val="800080"/>
      <w:u w:val="single"/>
    </w:rPr>
  </w:style>
  <w:style w:type="paragraph" w:styleId="ListParagraph">
    <w:name w:val="List Paragraph"/>
    <w:basedOn w:val="Normal"/>
    <w:uiPriority w:val="34"/>
    <w:qFormat/>
    <w:rsid w:val="007E58DB"/>
    <w:pPr>
      <w:ind w:left="720"/>
      <w:contextualSpacing/>
    </w:pPr>
    <w:rPr>
      <w:rFonts w:ascii="Calibri" w:hAnsi="Calibri"/>
      <w:sz w:val="22"/>
    </w:rPr>
  </w:style>
  <w:style w:type="paragraph" w:styleId="Revision">
    <w:name w:val="Revision"/>
    <w:hidden/>
    <w:uiPriority w:val="71"/>
    <w:rsid w:val="00C56E2B"/>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37790">
      <w:bodyDiv w:val="1"/>
      <w:marLeft w:val="0"/>
      <w:marRight w:val="0"/>
      <w:marTop w:val="0"/>
      <w:marBottom w:val="0"/>
      <w:divBdr>
        <w:top w:val="none" w:sz="0" w:space="0" w:color="auto"/>
        <w:left w:val="none" w:sz="0" w:space="0" w:color="auto"/>
        <w:bottom w:val="none" w:sz="0" w:space="0" w:color="auto"/>
        <w:right w:val="none" w:sz="0" w:space="0" w:color="auto"/>
      </w:divBdr>
    </w:div>
    <w:div w:id="631908451">
      <w:bodyDiv w:val="1"/>
      <w:marLeft w:val="0"/>
      <w:marRight w:val="0"/>
      <w:marTop w:val="0"/>
      <w:marBottom w:val="0"/>
      <w:divBdr>
        <w:top w:val="none" w:sz="0" w:space="0" w:color="auto"/>
        <w:left w:val="none" w:sz="0" w:space="0" w:color="auto"/>
        <w:bottom w:val="none" w:sz="0" w:space="0" w:color="auto"/>
        <w:right w:val="none" w:sz="0" w:space="0" w:color="auto"/>
      </w:divBdr>
    </w:div>
    <w:div w:id="675153780">
      <w:bodyDiv w:val="1"/>
      <w:marLeft w:val="0"/>
      <w:marRight w:val="0"/>
      <w:marTop w:val="0"/>
      <w:marBottom w:val="0"/>
      <w:divBdr>
        <w:top w:val="none" w:sz="0" w:space="0" w:color="auto"/>
        <w:left w:val="none" w:sz="0" w:space="0" w:color="auto"/>
        <w:bottom w:val="none" w:sz="0" w:space="0" w:color="auto"/>
        <w:right w:val="none" w:sz="0" w:space="0" w:color="auto"/>
      </w:divBdr>
    </w:div>
    <w:div w:id="690112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asponline.org/membership-and-community/professional-liability-insurance" TargetMode="External"/><Relationship Id="rId13" Type="http://schemas.openxmlformats.org/officeDocument/2006/relationships/hyperlink" Target="http://www.gradcatalog.uconn.edu" TargetMode="External"/><Relationship Id="rId18" Type="http://schemas.openxmlformats.org/officeDocument/2006/relationships/hyperlink" Target="http://www.grad.uconn.ed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gradcatalog.uconn.edu" TargetMode="External"/><Relationship Id="rId7" Type="http://schemas.openxmlformats.org/officeDocument/2006/relationships/endnotes" Target="endnotes.xml"/><Relationship Id="rId12" Type="http://schemas.openxmlformats.org/officeDocument/2006/relationships/hyperlink" Target="http://www.grad.uconn.edu" TargetMode="External"/><Relationship Id="rId17" Type="http://schemas.openxmlformats.org/officeDocument/2006/relationships/hyperlink" Target="http://www.grad.uconn.edu/current-student/form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grad.uconn.edu" TargetMode="External"/><Relationship Id="rId20" Type="http://schemas.openxmlformats.org/officeDocument/2006/relationships/hyperlink" Target="http://www.gradcatalog.uconn.edu"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eachered.education.uconn.edu/programs/ibm/current-students/praxis/" TargetMode="External"/><Relationship Id="rId24" Type="http://schemas.openxmlformats.org/officeDocument/2006/relationships/hyperlink" Target="http://digitalcommons.uconn.edu/dissertations/guidelines.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rad.uconn.edu" TargetMode="External"/><Relationship Id="rId23" Type="http://schemas.openxmlformats.org/officeDocument/2006/relationships/hyperlink" Target="http://www.grad.uconn.edu" TargetMode="External"/><Relationship Id="rId28" Type="http://schemas.openxmlformats.org/officeDocument/2006/relationships/footer" Target="footer2.xml"/><Relationship Id="rId10" Type="http://schemas.openxmlformats.org/officeDocument/2006/relationships/hyperlink" Target="https://www.ets.org/portal/site/iserpraxis/menuitem.1b7fdbe6788d618e6c41265a7beb1509" TargetMode="External"/><Relationship Id="rId19" Type="http://schemas.openxmlformats.org/officeDocument/2006/relationships/hyperlink" Target="http://www.grad.uconn.edu/current-students/form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pa.org/membership/insurance.aspx" TargetMode="External"/><Relationship Id="rId14" Type="http://schemas.openxmlformats.org/officeDocument/2006/relationships/hyperlink" Target="mailto:gradadmissions@uconn.edu" TargetMode="External"/><Relationship Id="rId22" Type="http://schemas.openxmlformats.org/officeDocument/2006/relationships/hyperlink" Target="http://www.gradcatalog.uconn.edu"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D4941281-25D9-47D5-9481-B404F3B48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3374</Words>
  <Characters>19232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22561</CharactersWithSpaces>
  <SharedDoc>false</SharedDoc>
  <HLinks>
    <vt:vector size="120" baseType="variant">
      <vt:variant>
        <vt:i4>5505116</vt:i4>
      </vt:variant>
      <vt:variant>
        <vt:i4>57</vt:i4>
      </vt:variant>
      <vt:variant>
        <vt:i4>0</vt:i4>
      </vt:variant>
      <vt:variant>
        <vt:i4>5</vt:i4>
      </vt:variant>
      <vt:variant>
        <vt:lpwstr>http://travel.uconn.edu/out-of-state/</vt:lpwstr>
      </vt:variant>
      <vt:variant>
        <vt:lpwstr/>
      </vt:variant>
      <vt:variant>
        <vt:i4>1376276</vt:i4>
      </vt:variant>
      <vt:variant>
        <vt:i4>54</vt:i4>
      </vt:variant>
      <vt:variant>
        <vt:i4>0</vt:i4>
      </vt:variant>
      <vt:variant>
        <vt:i4>5</vt:i4>
      </vt:variant>
      <vt:variant>
        <vt:lpwstr>http://www.gsa.gov/portal/content/104877</vt:lpwstr>
      </vt:variant>
      <vt:variant>
        <vt:lpwstr/>
      </vt:variant>
      <vt:variant>
        <vt:i4>4390923</vt:i4>
      </vt:variant>
      <vt:variant>
        <vt:i4>51</vt:i4>
      </vt:variant>
      <vt:variant>
        <vt:i4>0</vt:i4>
      </vt:variant>
      <vt:variant>
        <vt:i4>5</vt:i4>
      </vt:variant>
      <vt:variant>
        <vt:lpwstr>http://travel.uconn.edu/sanditz/</vt:lpwstr>
      </vt:variant>
      <vt:variant>
        <vt:lpwstr/>
      </vt:variant>
      <vt:variant>
        <vt:i4>7209085</vt:i4>
      </vt:variant>
      <vt:variant>
        <vt:i4>48</vt:i4>
      </vt:variant>
      <vt:variant>
        <vt:i4>0</vt:i4>
      </vt:variant>
      <vt:variant>
        <vt:i4>5</vt:i4>
      </vt:variant>
      <vt:variant>
        <vt:lpwstr>http://travel.uconn.edu/sanditz-f-a-q/</vt:lpwstr>
      </vt:variant>
      <vt:variant>
        <vt:lpwstr/>
      </vt:variant>
      <vt:variant>
        <vt:i4>5505116</vt:i4>
      </vt:variant>
      <vt:variant>
        <vt:i4>45</vt:i4>
      </vt:variant>
      <vt:variant>
        <vt:i4>0</vt:i4>
      </vt:variant>
      <vt:variant>
        <vt:i4>5</vt:i4>
      </vt:variant>
      <vt:variant>
        <vt:lpwstr>http://travel.uconn.edu/out-of-state/</vt:lpwstr>
      </vt:variant>
      <vt:variant>
        <vt:lpwstr/>
      </vt:variant>
      <vt:variant>
        <vt:i4>16</vt:i4>
      </vt:variant>
      <vt:variant>
        <vt:i4>42</vt:i4>
      </vt:variant>
      <vt:variant>
        <vt:i4>0</vt:i4>
      </vt:variant>
      <vt:variant>
        <vt:i4>5</vt:i4>
      </vt:variant>
      <vt:variant>
        <vt:lpwstr>http://grad.uconn.edu/financial-resources/internal-funding-opportunities/doctor-student-travel-award/</vt:lpwstr>
      </vt:variant>
      <vt:variant>
        <vt:lpwstr/>
      </vt:variant>
      <vt:variant>
        <vt:i4>1900549</vt:i4>
      </vt:variant>
      <vt:variant>
        <vt:i4>39</vt:i4>
      </vt:variant>
      <vt:variant>
        <vt:i4>0</vt:i4>
      </vt:variant>
      <vt:variant>
        <vt:i4>5</vt:i4>
      </vt:variant>
      <vt:variant>
        <vt:lpwstr>http://travel.uconn.edu/</vt:lpwstr>
      </vt:variant>
      <vt:variant>
        <vt:lpwstr/>
      </vt:variant>
      <vt:variant>
        <vt:i4>6160461</vt:i4>
      </vt:variant>
      <vt:variant>
        <vt:i4>36</vt:i4>
      </vt:variant>
      <vt:variant>
        <vt:i4>0</vt:i4>
      </vt:variant>
      <vt:variant>
        <vt:i4>5</vt:i4>
      </vt:variant>
      <vt:variant>
        <vt:lpwstr>http://digitalcommons.uconn.edu/dissertations/guidelines.html</vt:lpwstr>
      </vt:variant>
      <vt:variant>
        <vt:lpwstr/>
      </vt:variant>
      <vt:variant>
        <vt:i4>7012386</vt:i4>
      </vt:variant>
      <vt:variant>
        <vt:i4>33</vt:i4>
      </vt:variant>
      <vt:variant>
        <vt:i4>0</vt:i4>
      </vt:variant>
      <vt:variant>
        <vt:i4>5</vt:i4>
      </vt:variant>
      <vt:variant>
        <vt:lpwstr>http://www.grad.uconn.edu/</vt:lpwstr>
      </vt:variant>
      <vt:variant>
        <vt:lpwstr/>
      </vt:variant>
      <vt:variant>
        <vt:i4>5570624</vt:i4>
      </vt:variant>
      <vt:variant>
        <vt:i4>30</vt:i4>
      </vt:variant>
      <vt:variant>
        <vt:i4>0</vt:i4>
      </vt:variant>
      <vt:variant>
        <vt:i4>5</vt:i4>
      </vt:variant>
      <vt:variant>
        <vt:lpwstr>http://www.gradcatalog.uconn.edu/</vt:lpwstr>
      </vt:variant>
      <vt:variant>
        <vt:lpwstr/>
      </vt:variant>
      <vt:variant>
        <vt:i4>5570624</vt:i4>
      </vt:variant>
      <vt:variant>
        <vt:i4>27</vt:i4>
      </vt:variant>
      <vt:variant>
        <vt:i4>0</vt:i4>
      </vt:variant>
      <vt:variant>
        <vt:i4>5</vt:i4>
      </vt:variant>
      <vt:variant>
        <vt:lpwstr>http://www.gradcatalog.uconn.edu/</vt:lpwstr>
      </vt:variant>
      <vt:variant>
        <vt:lpwstr/>
      </vt:variant>
      <vt:variant>
        <vt:i4>7733256</vt:i4>
      </vt:variant>
      <vt:variant>
        <vt:i4>24</vt:i4>
      </vt:variant>
      <vt:variant>
        <vt:i4>0</vt:i4>
      </vt:variant>
      <vt:variant>
        <vt:i4>5</vt:i4>
      </vt:variant>
      <vt:variant>
        <vt:lpwstr>mailto:terra.zuidema@uconn.edu</vt:lpwstr>
      </vt:variant>
      <vt:variant>
        <vt:lpwstr/>
      </vt:variant>
      <vt:variant>
        <vt:i4>5570624</vt:i4>
      </vt:variant>
      <vt:variant>
        <vt:i4>21</vt:i4>
      </vt:variant>
      <vt:variant>
        <vt:i4>0</vt:i4>
      </vt:variant>
      <vt:variant>
        <vt:i4>5</vt:i4>
      </vt:variant>
      <vt:variant>
        <vt:lpwstr>http://www.gradcatalog.uconn.edu/</vt:lpwstr>
      </vt:variant>
      <vt:variant>
        <vt:lpwstr/>
      </vt:variant>
      <vt:variant>
        <vt:i4>5570624</vt:i4>
      </vt:variant>
      <vt:variant>
        <vt:i4>18</vt:i4>
      </vt:variant>
      <vt:variant>
        <vt:i4>0</vt:i4>
      </vt:variant>
      <vt:variant>
        <vt:i4>5</vt:i4>
      </vt:variant>
      <vt:variant>
        <vt:lpwstr>http://www.gradcatalog.uconn.edu/</vt:lpwstr>
      </vt:variant>
      <vt:variant>
        <vt:lpwstr/>
      </vt:variant>
      <vt:variant>
        <vt:i4>7012386</vt:i4>
      </vt:variant>
      <vt:variant>
        <vt:i4>15</vt:i4>
      </vt:variant>
      <vt:variant>
        <vt:i4>0</vt:i4>
      </vt:variant>
      <vt:variant>
        <vt:i4>5</vt:i4>
      </vt:variant>
      <vt:variant>
        <vt:lpwstr>http://www.grad.uconn.edu/</vt:lpwstr>
      </vt:variant>
      <vt:variant>
        <vt:lpwstr/>
      </vt:variant>
      <vt:variant>
        <vt:i4>7012386</vt:i4>
      </vt:variant>
      <vt:variant>
        <vt:i4>12</vt:i4>
      </vt:variant>
      <vt:variant>
        <vt:i4>0</vt:i4>
      </vt:variant>
      <vt:variant>
        <vt:i4>5</vt:i4>
      </vt:variant>
      <vt:variant>
        <vt:lpwstr>http://www.grad.uconn.edu/</vt:lpwstr>
      </vt:variant>
      <vt:variant>
        <vt:lpwstr/>
      </vt:variant>
      <vt:variant>
        <vt:i4>1769519</vt:i4>
      </vt:variant>
      <vt:variant>
        <vt:i4>9</vt:i4>
      </vt:variant>
      <vt:variant>
        <vt:i4>0</vt:i4>
      </vt:variant>
      <vt:variant>
        <vt:i4>5</vt:i4>
      </vt:variant>
      <vt:variant>
        <vt:lpwstr>mailto:gradadmissions@uconn.edu</vt:lpwstr>
      </vt:variant>
      <vt:variant>
        <vt:lpwstr/>
      </vt:variant>
      <vt:variant>
        <vt:i4>7077992</vt:i4>
      </vt:variant>
      <vt:variant>
        <vt:i4>6</vt:i4>
      </vt:variant>
      <vt:variant>
        <vt:i4>0</vt:i4>
      </vt:variant>
      <vt:variant>
        <vt:i4>5</vt:i4>
      </vt:variant>
      <vt:variant>
        <vt:lpwstr>http://grad.uconn.edu/current-students/forms/?Grad</vt:lpwstr>
      </vt:variant>
      <vt:variant>
        <vt:lpwstr/>
      </vt:variant>
      <vt:variant>
        <vt:i4>7012386</vt:i4>
      </vt:variant>
      <vt:variant>
        <vt:i4>3</vt:i4>
      </vt:variant>
      <vt:variant>
        <vt:i4>0</vt:i4>
      </vt:variant>
      <vt:variant>
        <vt:i4>5</vt:i4>
      </vt:variant>
      <vt:variant>
        <vt:lpwstr>http://www.grad.uconn.edu/</vt:lpwstr>
      </vt:variant>
      <vt:variant>
        <vt:lpwstr/>
      </vt:variant>
      <vt:variant>
        <vt:i4>3014713</vt:i4>
      </vt:variant>
      <vt:variant>
        <vt:i4>0</vt:i4>
      </vt:variant>
      <vt:variant>
        <vt:i4>0</vt:i4>
      </vt:variant>
      <vt:variant>
        <vt:i4>5</vt:i4>
      </vt:variant>
      <vt:variant>
        <vt:lpwstr>http://teachered.education.uconn.edu/programs/ibm/current-students/praxis/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lms07017</dc:creator>
  <cp:keywords/>
  <cp:lastModifiedBy>Ashley Boyle</cp:lastModifiedBy>
  <cp:revision>4</cp:revision>
  <cp:lastPrinted>2014-08-28T16:42:00Z</cp:lastPrinted>
  <dcterms:created xsi:type="dcterms:W3CDTF">2016-09-19T18:47:00Z</dcterms:created>
  <dcterms:modified xsi:type="dcterms:W3CDTF">2016-09-20T08:57:00Z</dcterms:modified>
</cp:coreProperties>
</file>